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3504" w:rsidRDefault="005D1833">
      <w:pPr>
        <w:pStyle w:val="Ttulo1"/>
        <w:spacing w:before="92" w:line="246" w:lineRule="auto"/>
        <w:ind w:left="0" w:right="59"/>
        <w:jc w:val="center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>ANEXO III – DECLARAÇÃO SOBRE A FORMATAÇÃO DO TRABALHO FINAL</w:t>
      </w:r>
      <w:r>
        <w:rPr>
          <w:noProof/>
          <w:lang w:val="pt-BR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613410</wp:posOffset>
            </wp:positionH>
            <wp:positionV relativeFrom="paragraph">
              <wp:posOffset>403860</wp:posOffset>
            </wp:positionV>
            <wp:extent cx="5477674" cy="540353"/>
            <wp:effectExtent l="0" t="0" r="0" b="0"/>
            <wp:wrapTopAndBottom distT="0" dist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77674" cy="54035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743504" w:rsidRDefault="00743504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  <w:sz w:val="24"/>
          <w:szCs w:val="24"/>
        </w:rPr>
      </w:pPr>
    </w:p>
    <w:p w:rsidR="00743504" w:rsidRDefault="005D1833" w:rsidP="00A76491">
      <w:pPr>
        <w:ind w:left="425"/>
        <w:jc w:val="both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TÍTULO DO TRABALHO:</w:t>
      </w:r>
    </w:p>
    <w:p w:rsidR="00743504" w:rsidRDefault="00743504" w:rsidP="00A76491">
      <w:pPr>
        <w:ind w:left="425"/>
        <w:rPr>
          <w:rFonts w:ascii="Calibri" w:eastAsia="Calibri" w:hAnsi="Calibri" w:cs="Calibri"/>
          <w:sz w:val="24"/>
          <w:szCs w:val="24"/>
        </w:rPr>
      </w:pPr>
    </w:p>
    <w:p w:rsidR="00743504" w:rsidRDefault="005D1833" w:rsidP="00A76491">
      <w:pPr>
        <w:ind w:left="425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AUTOR(A):</w:t>
      </w:r>
    </w:p>
    <w:p w:rsidR="00743504" w:rsidRDefault="00743504" w:rsidP="00A76491">
      <w:pPr>
        <w:ind w:left="425"/>
        <w:rPr>
          <w:rFonts w:ascii="Calibri" w:eastAsia="Calibri" w:hAnsi="Calibri" w:cs="Calibri"/>
          <w:sz w:val="24"/>
          <w:szCs w:val="24"/>
        </w:rPr>
      </w:pPr>
    </w:p>
    <w:p w:rsidR="0034258D" w:rsidRDefault="005D1833" w:rsidP="00A76491">
      <w:pPr>
        <w:spacing w:after="240"/>
        <w:ind w:left="425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Formato</w:t>
      </w:r>
      <w:r w:rsidR="00E77241">
        <w:rPr>
          <w:rFonts w:ascii="Calibri" w:eastAsia="Calibri" w:hAnsi="Calibri" w:cs="Calibri"/>
          <w:b/>
          <w:sz w:val="24"/>
          <w:szCs w:val="24"/>
        </w:rPr>
        <w:t xml:space="preserve"> </w:t>
      </w:r>
      <w:r w:rsidR="00B01130">
        <w:rPr>
          <w:rFonts w:ascii="Calibri" w:eastAsia="Calibri" w:hAnsi="Calibri" w:cs="Calibri"/>
          <w:b/>
          <w:sz w:val="24"/>
          <w:szCs w:val="24"/>
        </w:rPr>
        <w:t>de apresentação: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r w:rsidR="0034258D">
        <w:rPr>
          <w:rFonts w:ascii="Calibri" w:eastAsia="Calibri" w:hAnsi="Calibri" w:cs="Calibri"/>
          <w:sz w:val="24"/>
          <w:szCs w:val="24"/>
        </w:rPr>
        <w:t xml:space="preserve"> </w:t>
      </w:r>
    </w:p>
    <w:tbl>
      <w:tblPr>
        <w:tblStyle w:val="Tabelacomgrade"/>
        <w:tblW w:w="10172" w:type="dxa"/>
        <w:tblInd w:w="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26"/>
        <w:gridCol w:w="3119"/>
        <w:gridCol w:w="3827"/>
      </w:tblGrid>
      <w:tr w:rsidR="00034D59" w:rsidTr="00AF0E50">
        <w:trPr>
          <w:trHeight w:val="4418"/>
        </w:trPr>
        <w:tc>
          <w:tcPr>
            <w:tcW w:w="3226" w:type="dxa"/>
          </w:tcPr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Artigo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Composição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Concerto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Desenvolvimento de aplicativos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Dissertação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Editoria</w:t>
            </w:r>
            <w:r w:rsidR="007A6400">
              <w:rPr>
                <w:rFonts w:ascii="Calibri" w:eastAsia="Calibri" w:hAnsi="Calibri" w:cs="Calibri"/>
                <w:lang w:val="pt-BR"/>
              </w:rPr>
              <w:t xml:space="preserve"> (livros e derivações)</w:t>
            </w:r>
            <w:r w:rsidRPr="005D1833">
              <w:rPr>
                <w:rFonts w:ascii="Calibri" w:eastAsia="Calibri" w:hAnsi="Calibri" w:cs="Calibri"/>
                <w:lang w:val="pt-BR"/>
              </w:rPr>
              <w:t xml:space="preserve">       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Equipamento ou kit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Estudo de caso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 xml:space="preserve">(  ) Manual de operação técnica                     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Material didático e instrucional</w:t>
            </w:r>
          </w:p>
          <w:p w:rsidR="00034D59" w:rsidRDefault="00034D59" w:rsidP="00034D59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Patente</w:t>
            </w:r>
          </w:p>
          <w:p w:rsidR="00034D59" w:rsidRDefault="00034D59" w:rsidP="00034D59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Processo de criação</w:t>
            </w:r>
          </w:p>
          <w:p w:rsidR="00034D59" w:rsidRDefault="00034D59" w:rsidP="00034D59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 xml:space="preserve">(  ) Produção artística 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 xml:space="preserve">(  ) Produto, processo ou técnica                     </w:t>
            </w:r>
          </w:p>
        </w:tc>
        <w:tc>
          <w:tcPr>
            <w:tcW w:w="3119" w:type="dxa"/>
          </w:tcPr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 xml:space="preserve"> </w:t>
            </w:r>
            <w:r w:rsidRPr="005D1833">
              <w:rPr>
                <w:rFonts w:ascii="Calibri" w:eastAsia="Calibri" w:hAnsi="Calibri" w:cs="Calibri"/>
                <w:lang w:val="pt-BR"/>
              </w:rPr>
              <w:t>(  ) Produção de programas de mídia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Projeto de aplicação ou adequação tecnológica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Projeto de inovação tecnológica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Projeto técnico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Proposta de intervenção em procedimentos clínicos ou de serviço pertinente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Proposta pedagógica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 xml:space="preserve">(  ) Protocolo experimental ou de aplicação em serviços           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Protótipos para desenvolvimento ou produção de instrumentos</w:t>
            </w:r>
          </w:p>
        </w:tc>
        <w:tc>
          <w:tcPr>
            <w:tcW w:w="3827" w:type="dxa"/>
          </w:tcPr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Publicação tecnológica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Registro de propriedade intelectual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Relatório técnico com regras de sigilo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 xml:space="preserve">(  ) Relatório final de pesquisa                  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Relatório técnico com regras de sigilo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Revisão sistemática e aprofundada da literatura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Software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Tese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>
              <w:rPr>
                <w:rFonts w:ascii="Calibri" w:eastAsia="Calibri" w:hAnsi="Calibri" w:cs="Calibri"/>
                <w:lang w:val="pt-BR"/>
              </w:rPr>
              <w:t>(  ) Híbrido: quando combina mais de um formato.</w:t>
            </w:r>
          </w:p>
          <w:p w:rsidR="00034D59" w:rsidRPr="005D1833" w:rsidRDefault="00034D59" w:rsidP="000E252A">
            <w:pPr>
              <w:rPr>
                <w:rFonts w:ascii="Calibri" w:eastAsia="Calibri" w:hAnsi="Calibri" w:cs="Calibri"/>
                <w:lang w:val="pt-BR"/>
              </w:rPr>
            </w:pPr>
            <w:r w:rsidRPr="005D1833">
              <w:rPr>
                <w:rFonts w:ascii="Calibri" w:eastAsia="Calibri" w:hAnsi="Calibri" w:cs="Calibri"/>
                <w:lang w:val="pt-BR"/>
              </w:rPr>
              <w:t>(  ) Outro: autorizado pelo Conselho de Pós-Graduação.</w:t>
            </w:r>
          </w:p>
        </w:tc>
      </w:tr>
    </w:tbl>
    <w:p w:rsidR="00743504" w:rsidRDefault="005D1833" w:rsidP="00720B3E">
      <w:pPr>
        <w:spacing w:before="120"/>
        <w:ind w:left="425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Tipo de Arquivo</w:t>
      </w:r>
      <w:r>
        <w:rPr>
          <w:rFonts w:ascii="Calibri" w:eastAsia="Calibri" w:hAnsi="Calibri" w:cs="Calibri"/>
          <w:sz w:val="24"/>
          <w:szCs w:val="24"/>
        </w:rPr>
        <w:t>: (  ) .doc/.docx/ .odt (  ) PDF  (  ) LaTeX</w:t>
      </w:r>
    </w:p>
    <w:p w:rsidR="00743504" w:rsidRDefault="00743504">
      <w:pPr>
        <w:rPr>
          <w:rFonts w:ascii="Calibri" w:eastAsia="Calibri" w:hAnsi="Calibri" w:cs="Calibri"/>
          <w:sz w:val="24"/>
          <w:szCs w:val="24"/>
        </w:rPr>
      </w:pPr>
    </w:p>
    <w:tbl>
      <w:tblPr>
        <w:tblStyle w:val="a"/>
        <w:tblW w:w="97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7338"/>
        <w:gridCol w:w="2409"/>
      </w:tblGrid>
      <w:tr w:rsidR="00743504" w:rsidRPr="005D1833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743504" w:rsidRPr="005D1833" w:rsidRDefault="005D1833">
            <w:pPr>
              <w:jc w:val="center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  <w:b/>
              </w:rPr>
              <w:t>I - REGRAS GERAIS DE APRESENTAÇÃO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743504" w:rsidRPr="005D1833" w:rsidRDefault="005D183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5D1833">
              <w:rPr>
                <w:rFonts w:ascii="Calibri" w:eastAsia="Calibri" w:hAnsi="Calibri" w:cs="Calibri"/>
                <w:b/>
              </w:rPr>
              <w:t>SITUAÇÃO</w:t>
            </w:r>
          </w:p>
        </w:tc>
      </w:tr>
      <w:tr w:rsidR="00743504" w:rsidRPr="005D1833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>a) FORMATO: papel formato A4 (21,0 x 29,7 cm), na fonte Times ou similar, com a cor de texto preta, tamanho 12 para texto e tamanho 11 para citações de mais de três linhas.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3504" w:rsidRPr="005D1833" w:rsidRDefault="00743504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743504" w:rsidRPr="005D1833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>b) MARGENS: superior e esquerda de 3,0 cm; inferior e direita de 2,0 cm.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3504" w:rsidRPr="005D1833" w:rsidRDefault="00743504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743504" w:rsidRPr="005D1833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>c) ESPAÇAMENTO:Todo o texto está digitado com espaçamento 1,5 entre linhas.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3504" w:rsidRPr="005D1833" w:rsidRDefault="00743504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743504" w:rsidRPr="005D1833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>d) PARÁGRAFO: recuado a 1,25 cm da margem esquerda, sem espaços entre parágrafos. Os parágrafos do texto estão justificados.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3504" w:rsidRPr="005D1833" w:rsidRDefault="00743504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743504" w:rsidRPr="005D1833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>e) PAGINAÇÃO: As páginas pré-textuais estão contadas a partir da folha de rosto, mas não numeradas. A numeração foi colocada a partir da primeira página do primeiro elemento textual (Introdução), em algarismos arábicos (1, 2, 3...) no canto superior direito da folha.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3504" w:rsidRPr="005D1833" w:rsidRDefault="00743504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743504" w:rsidRPr="005D1833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>f) LISTA DE REFERÊNCIAS: estão apresentadas no fim do trabalho, em ordem alfabética, sob o título de “Referências”, em maiúsculas, centralizado e negrito. As referências estão alinhadas à margem esquerda do texto, digitadas com espaçamento simples entre linhas e separadas entre si por uma linha em branco de espaço simples.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3504" w:rsidRPr="005D1833" w:rsidRDefault="00743504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743504" w:rsidRPr="005D1833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743504" w:rsidRPr="005D1833" w:rsidRDefault="005D1833">
            <w:pPr>
              <w:jc w:val="center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  <w:b/>
              </w:rPr>
              <w:lastRenderedPageBreak/>
              <w:t>II - ELEMENTOS PRÉ TEXTUAIS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743504" w:rsidRPr="005D1833" w:rsidRDefault="005D183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5D1833">
              <w:rPr>
                <w:rFonts w:ascii="Calibri" w:eastAsia="Calibri" w:hAnsi="Calibri" w:cs="Calibri"/>
                <w:b/>
              </w:rPr>
              <w:t>SITUAÇÃO</w:t>
            </w:r>
          </w:p>
        </w:tc>
      </w:tr>
      <w:tr w:rsidR="00743504" w:rsidRPr="005D1833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>g) CAPA: logomarca mais recente da UFLA; fonte Times ou similar; o nome do autor está em letras maiúsculas, tamanho 14, em negrito e com espaçamento simples entre linhas; o título do trabalho está em letras maiúsculas, espaçamento 1,5, em fonte tamanho 16 e em negrito. Se houver  subtítulo, este está separado do título por dois pontos, sem negrito. a cidade da instituição está seguida de hífen e da sigla do estado, em letras maiúsculas usando fonte tamanho 14 e em negrito, com espaçamento simples entre linhas, centralizada na página; o ano de depósito (da entrega) é o último elemento da capa e está usando fonte tamanho 14, em negrito, centralizado no fim da página.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3504" w:rsidRPr="005D1833" w:rsidRDefault="00743504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743504" w:rsidRPr="005D1833">
        <w:trPr>
          <w:trHeight w:val="347"/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>h) FOLHA DE ROSTO: redigida em fonte Times ou similar, tamanho 12, com espaçamento simples entre linhas (com exceção do título). Sendo: Autor: primeiro elemento da folha de rosto, inserido no alto da página, centralizado, em letras maiúsculas e negrito; título: em letras maiúsculas e negrito com espaçamento 1,5 entre linhas, sendo que se houver subtítulo, este está separado do título por dois pontos, sem negrito; a nota descritiva  indicando a natureza acadêmica (monografia, dissertação ou tese), a instituição em que foi apresentada, o curso ou o programa, a área de concentração (se houver) e o título pretendido (bacharel, especialista, mestre, doutor, etc). Está alinhada com recuo do meio da página para a margem direita e digitada em espaço simples; o nome do orientador e coorientador (se houver) está precedido de sua titulação abreviada e está centralizados; a cidade da instituição está seguida de hífen e da sigla do estado, em letras maiúsculas e em negrito, centralizada na página; o ano de depósito (da entrega), que é o último elemento da folha de rosto, está em negrito e centralizado no fim da página.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3504" w:rsidRPr="005D1833" w:rsidRDefault="00743504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743504" w:rsidRPr="005D1833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Pr="005D1833" w:rsidRDefault="005D1833">
            <w:pPr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>i) FICHA CATALOGRÁFICA: conferir se foi incluída.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3504" w:rsidRPr="005D1833" w:rsidRDefault="00743504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743504" w:rsidRPr="005D1833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>j) FOLHA DE APROVAÇÃO: redigida em fonte Times ou similar, tamanho 12, com espaçamento simples entre linhas. Sendo: nome do autor: primeiro elemento da folha de aprovação, inserido no alto da página, centralizado, em letras maiúsculas e negrito; título: em letras maiúsculas e negrito; subtítulo (se houver) está separado do título por dois pontos, sem negrito; o título do trabalho em Inglês está com formatação idêntica ao título em Português; nota descritiva: indica a natureza acadêmica (monografia, dissertação ou tese), a instituição em que foi apresentada, o curso ou o programa, a área de concentração (se houver) e o título pretendido (bacharel, mestre, doutor, etc), está alinhada com recuo do meio da página para a margem direita e digitado em espaço simples; a data de aprovação conforme a ata de defesa está alinhada à esquerda abaixo da nota descritiva; os nomes dos examinadores estão acompanhados de titulação, bem como de suas respectivas instituições e estão alinhados à esquerda; o nome do orientador e coorientador (se houver), precedido de sua titulação abreviada está centralizado, com espaço para a assinatura do orientador; a cidade da instituição está seguida de hífen e da sigla do estado, em letras maiúsculas e em negrito, centralizada na página; o ano de depósito (da entrega), que é o último elemento da folha de aprovação, está em negrito, centralizado no fim da página.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3504" w:rsidRPr="005D1833" w:rsidRDefault="00743504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743504" w:rsidRPr="005D1833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>k) AGRADECIMENTOS: conferir se o discente incluiu o agradecimento à agência de fomento (CAPES, FAPEMIG e/ou CNPq) e à UFLA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3504" w:rsidRPr="005D1833" w:rsidRDefault="00743504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743504" w:rsidRPr="005D1833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 xml:space="preserve">l) RESUMO e ABSTRACT: está em página independente, redigido em espaçamento simples, com extensão de 150 a 500 palavras, não ultrapassando </w:t>
            </w:r>
            <w:r w:rsidRPr="005D1833">
              <w:rPr>
                <w:rFonts w:ascii="Calibri" w:eastAsia="Calibri" w:hAnsi="Calibri" w:cs="Calibri"/>
              </w:rPr>
              <w:lastRenderedPageBreak/>
              <w:t>uma página.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3504" w:rsidRPr="005D1833" w:rsidRDefault="00743504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743504" w:rsidRPr="005D1833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lastRenderedPageBreak/>
              <w:t>m) “PALAVRAS-CHAVE” E “KEYWORDS”: localizadas abaixo do mesmo, antecedidas da expressão “palavras-chave” seguida de dois-pontos. As palavras-chave devem ser separadas entre si por ponto e vírgula e finalizadas por ponto. Devem ser grafadas com as iniciais em letra minúscula, com exceção dos substantivos próprios e nomes científicos.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3504" w:rsidRPr="005D1833" w:rsidRDefault="00743504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743504" w:rsidRPr="005D1833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>n) INDICADORES DE IMPACTO: conferir se o discente incluiu o tópico de indicadores de impacto em texto redigido em um parágrafo único e sem enumeração de tópicos.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3504" w:rsidRPr="005D1833" w:rsidRDefault="00743504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743504" w:rsidRPr="005D1833">
        <w:trPr>
          <w:jc w:val="center"/>
        </w:trPr>
        <w:tc>
          <w:tcPr>
            <w:tcW w:w="73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>o) SUMÁRIO: o termo sumário centralizado em letras maiúsculas, em fonte Times ou similar, tamanho 12 e em negrito.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3504" w:rsidRPr="005D1833" w:rsidRDefault="00743504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743504" w:rsidRPr="005D1833">
        <w:trPr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743504" w:rsidRPr="005D1833" w:rsidRDefault="005D1833">
            <w:pPr>
              <w:jc w:val="center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  <w:b/>
              </w:rPr>
              <w:t>DECLARAÇÃO ASSINADA PELO DISCENTE E ORIENTADOR (ANEXO IV)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743504" w:rsidRPr="005D1833" w:rsidRDefault="005D183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5D1833">
              <w:rPr>
                <w:rFonts w:ascii="Calibri" w:eastAsia="Calibri" w:hAnsi="Calibri" w:cs="Calibri"/>
                <w:b/>
              </w:rPr>
              <w:t>SITUAÇÃO</w:t>
            </w:r>
          </w:p>
        </w:tc>
      </w:tr>
      <w:tr w:rsidR="00743504" w:rsidRPr="005D1833">
        <w:trPr>
          <w:trHeight w:val="70"/>
          <w:jc w:val="center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>1) A adequação da forma, linguagem e conteúdo, incluindo o abstract do trabalho de conclusão de curso, da dissertação ou da tese;</w:t>
            </w:r>
          </w:p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 xml:space="preserve">2) A lista de citações e referências bibliográficas; </w:t>
            </w:r>
          </w:p>
          <w:p w:rsidR="00743504" w:rsidRPr="005D1833" w:rsidRDefault="005D1833">
            <w:pPr>
              <w:jc w:val="both"/>
              <w:rPr>
                <w:rFonts w:ascii="Calibri" w:eastAsia="Calibri" w:hAnsi="Calibri" w:cs="Calibri"/>
              </w:rPr>
            </w:pPr>
            <w:r w:rsidRPr="005D1833">
              <w:rPr>
                <w:rFonts w:ascii="Calibri" w:eastAsia="Calibri" w:hAnsi="Calibri" w:cs="Calibri"/>
              </w:rPr>
              <w:t>3) A versão final do trabalho atende às exigências do Manual de Normalização de Trabalhos Acadêmicos da BU/UFLA.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3504" w:rsidRPr="005D1833" w:rsidRDefault="00743504">
            <w:pPr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743504" w:rsidRDefault="00743504">
      <w:pPr>
        <w:rPr>
          <w:rFonts w:ascii="Calibri" w:eastAsia="Calibri" w:hAnsi="Calibri" w:cs="Calibri"/>
          <w:sz w:val="24"/>
          <w:szCs w:val="24"/>
        </w:rPr>
      </w:pPr>
    </w:p>
    <w:tbl>
      <w:tblPr>
        <w:tblStyle w:val="a0"/>
        <w:tblW w:w="9797" w:type="dxa"/>
        <w:jc w:val="center"/>
        <w:tblLayout w:type="fixed"/>
        <w:tblLook w:val="0400"/>
      </w:tblPr>
      <w:tblGrid>
        <w:gridCol w:w="9797"/>
      </w:tblGrid>
      <w:tr w:rsidR="00743504">
        <w:trPr>
          <w:cantSplit/>
          <w:trHeight w:val="511"/>
          <w:jc w:val="center"/>
        </w:trPr>
        <w:tc>
          <w:tcPr>
            <w:tcW w:w="9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504" w:rsidRDefault="005D1833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Obs.: </w:t>
            </w:r>
          </w:p>
          <w:p w:rsidR="00743504" w:rsidRDefault="00743504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743504" w:rsidRDefault="00743504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:rsidR="00743504" w:rsidRDefault="00743504">
      <w:pPr>
        <w:rPr>
          <w:rFonts w:ascii="Calibri" w:eastAsia="Calibri" w:hAnsi="Calibri" w:cs="Calibri"/>
          <w:sz w:val="24"/>
          <w:szCs w:val="24"/>
        </w:rPr>
      </w:pPr>
    </w:p>
    <w:tbl>
      <w:tblPr>
        <w:tblStyle w:val="a1"/>
        <w:tblW w:w="976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9764"/>
      </w:tblGrid>
      <w:tr w:rsidR="00743504">
        <w:trPr>
          <w:jc w:val="center"/>
        </w:trPr>
        <w:tc>
          <w:tcPr>
            <w:tcW w:w="9764" w:type="dxa"/>
          </w:tcPr>
          <w:p w:rsidR="00743504" w:rsidRDefault="005D1833">
            <w:pPr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PARECER DA SECRETARIA INTEGRADA</w:t>
            </w:r>
          </w:p>
        </w:tc>
      </w:tr>
      <w:tr w:rsidR="00743504">
        <w:trPr>
          <w:trHeight w:val="459"/>
          <w:jc w:val="center"/>
        </w:trPr>
        <w:tc>
          <w:tcPr>
            <w:tcW w:w="9764" w:type="dxa"/>
            <w:vAlign w:val="center"/>
          </w:tcPr>
          <w:p w:rsidR="00743504" w:rsidRDefault="005D1833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(  ) Aprovado       (  ) Não aprovado</w:t>
            </w:r>
          </w:p>
        </w:tc>
      </w:tr>
      <w:tr w:rsidR="00743504">
        <w:trPr>
          <w:trHeight w:val="459"/>
          <w:jc w:val="center"/>
        </w:trPr>
        <w:tc>
          <w:tcPr>
            <w:tcW w:w="9764" w:type="dxa"/>
            <w:vAlign w:val="center"/>
          </w:tcPr>
          <w:p w:rsidR="00743504" w:rsidRDefault="005D1833">
            <w:pPr>
              <w:ind w:left="-78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Justificativa:</w:t>
            </w:r>
          </w:p>
        </w:tc>
      </w:tr>
      <w:tr w:rsidR="000E2517" w:rsidTr="004C1BEC">
        <w:trPr>
          <w:trHeight w:val="1006"/>
          <w:jc w:val="center"/>
        </w:trPr>
        <w:tc>
          <w:tcPr>
            <w:tcW w:w="9764" w:type="dxa"/>
          </w:tcPr>
          <w:p w:rsidR="000E2517" w:rsidRDefault="000E2517">
            <w:pPr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:rsidR="000E2517" w:rsidRDefault="000E2517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0E2517" w:rsidRDefault="000E2517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0E2517" w:rsidRDefault="000E2517">
            <w:pPr>
              <w:jc w:val="center"/>
              <w:rPr>
                <w:rFonts w:ascii="Calibri" w:eastAsia="Calibri" w:hAnsi="Calibri" w:cs="Calibri"/>
                <w:sz w:val="24"/>
                <w:szCs w:val="24"/>
                <w:u w:val="single"/>
              </w:rPr>
            </w:pPr>
          </w:p>
        </w:tc>
      </w:tr>
      <w:tr w:rsidR="000E2517" w:rsidTr="00C216B8">
        <w:trPr>
          <w:trHeight w:val="348"/>
          <w:jc w:val="center"/>
        </w:trPr>
        <w:tc>
          <w:tcPr>
            <w:tcW w:w="9764" w:type="dxa"/>
            <w:vAlign w:val="center"/>
          </w:tcPr>
          <w:p w:rsidR="000E2517" w:rsidRDefault="000E2517" w:rsidP="000E2517">
            <w:pPr>
              <w:pStyle w:val="normal0"/>
              <w:widowControl w:val="0"/>
              <w:spacing w:line="240" w:lineRule="auto"/>
              <w:jc w:val="center"/>
              <w:rPr>
                <w:b/>
                <w:highlight w:val="white"/>
              </w:rPr>
            </w:pPr>
            <w:r>
              <w:rPr>
                <w:b/>
                <w:highlight w:val="white"/>
              </w:rPr>
              <w:t xml:space="preserve">Assinatura eletrônica do 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Responsável pelo parecer</w:t>
            </w:r>
            <w:r>
              <w:rPr>
                <w:b/>
                <w:highlight w:val="white"/>
              </w:rPr>
              <w:t xml:space="preserve"> via Gov.br, ICPEdu </w:t>
            </w:r>
          </w:p>
          <w:p w:rsidR="000E2517" w:rsidRPr="000E2517" w:rsidRDefault="000E2517" w:rsidP="000E2517">
            <w:pPr>
              <w:pStyle w:val="normal0"/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  <w:highlight w:val="white"/>
              </w:rPr>
              <w:t xml:space="preserve">ou outra </w:t>
            </w:r>
            <w:r w:rsidR="00AF5276">
              <w:rPr>
                <w:b/>
                <w:highlight w:val="white"/>
              </w:rPr>
              <w:t>autenticável</w:t>
            </w:r>
            <w:r>
              <w:rPr>
                <w:b/>
                <w:highlight w:val="white"/>
              </w:rPr>
              <w:t xml:space="preserve"> que contenha data.</w:t>
            </w:r>
          </w:p>
        </w:tc>
      </w:tr>
    </w:tbl>
    <w:p w:rsidR="00743504" w:rsidRDefault="00743504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4"/>
          <w:szCs w:val="24"/>
        </w:rPr>
      </w:pPr>
    </w:p>
    <w:p w:rsidR="00743504" w:rsidRDefault="00743504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4"/>
          <w:szCs w:val="24"/>
        </w:rPr>
      </w:pPr>
    </w:p>
    <w:p w:rsidR="00743504" w:rsidRDefault="00743504">
      <w:pPr>
        <w:rPr>
          <w:rFonts w:ascii="Calibri" w:eastAsia="Calibri" w:hAnsi="Calibri" w:cs="Calibri"/>
          <w:sz w:val="24"/>
          <w:szCs w:val="24"/>
        </w:rPr>
      </w:pPr>
    </w:p>
    <w:sectPr w:rsidR="00743504" w:rsidSect="00720B3E">
      <w:pgSz w:w="12250" w:h="15850"/>
      <w:pgMar w:top="1134" w:right="907" w:bottom="1134" w:left="1134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47ED" w:rsidRDefault="00F547ED" w:rsidP="00720B3E">
      <w:r>
        <w:separator/>
      </w:r>
    </w:p>
  </w:endnote>
  <w:endnote w:type="continuationSeparator" w:id="1">
    <w:p w:rsidR="00F547ED" w:rsidRDefault="00F547ED" w:rsidP="00720B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47ED" w:rsidRDefault="00F547ED" w:rsidP="00720B3E">
      <w:r>
        <w:separator/>
      </w:r>
    </w:p>
  </w:footnote>
  <w:footnote w:type="continuationSeparator" w:id="1">
    <w:p w:rsidR="00F547ED" w:rsidRDefault="00F547ED" w:rsidP="00720B3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743504"/>
    <w:rsid w:val="00034D59"/>
    <w:rsid w:val="00040510"/>
    <w:rsid w:val="000E2517"/>
    <w:rsid w:val="00111DB3"/>
    <w:rsid w:val="00134722"/>
    <w:rsid w:val="00266EF9"/>
    <w:rsid w:val="002B619C"/>
    <w:rsid w:val="0034258D"/>
    <w:rsid w:val="00350DC4"/>
    <w:rsid w:val="005D1833"/>
    <w:rsid w:val="00610630"/>
    <w:rsid w:val="00720B3E"/>
    <w:rsid w:val="00743504"/>
    <w:rsid w:val="007A6400"/>
    <w:rsid w:val="00855E5F"/>
    <w:rsid w:val="008952A6"/>
    <w:rsid w:val="00A10C4D"/>
    <w:rsid w:val="00A76491"/>
    <w:rsid w:val="00AF0E50"/>
    <w:rsid w:val="00AF5276"/>
    <w:rsid w:val="00B01130"/>
    <w:rsid w:val="00C645FB"/>
    <w:rsid w:val="00D6169F"/>
    <w:rsid w:val="00DE2294"/>
    <w:rsid w:val="00E77241"/>
    <w:rsid w:val="00EC2DC8"/>
    <w:rsid w:val="00F547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2519"/>
  </w:style>
  <w:style w:type="paragraph" w:styleId="Ttulo1">
    <w:name w:val="heading 1"/>
    <w:basedOn w:val="Normal"/>
    <w:uiPriority w:val="9"/>
    <w:qFormat/>
    <w:rsid w:val="006E2519"/>
    <w:pPr>
      <w:ind w:left="478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rsid w:val="00D6169F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D6169F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D6169F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00D6169F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D6169F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rsid w:val="00D6169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rsid w:val="00D6169F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uiPriority w:val="2"/>
    <w:semiHidden/>
    <w:unhideWhenUsed/>
    <w:qFormat/>
    <w:rsid w:val="006E251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6E2519"/>
    <w:rPr>
      <w:sz w:val="24"/>
      <w:szCs w:val="24"/>
    </w:rPr>
  </w:style>
  <w:style w:type="paragraph" w:styleId="PargrafodaLista">
    <w:name w:val="List Paragraph"/>
    <w:basedOn w:val="Normal"/>
    <w:uiPriority w:val="1"/>
    <w:qFormat/>
    <w:rsid w:val="006E2519"/>
    <w:pPr>
      <w:ind w:left="1198" w:hanging="720"/>
      <w:jc w:val="both"/>
    </w:pPr>
  </w:style>
  <w:style w:type="paragraph" w:customStyle="1" w:styleId="TableParagraph">
    <w:name w:val="Table Paragraph"/>
    <w:basedOn w:val="Normal"/>
    <w:uiPriority w:val="1"/>
    <w:qFormat/>
    <w:rsid w:val="006E2519"/>
  </w:style>
  <w:style w:type="character" w:styleId="Refdecomentrio">
    <w:name w:val="annotation reference"/>
    <w:basedOn w:val="Fontepargpadro"/>
    <w:unhideWhenUsed/>
    <w:rsid w:val="006C1775"/>
    <w:rPr>
      <w:sz w:val="16"/>
      <w:szCs w:val="16"/>
    </w:rPr>
  </w:style>
  <w:style w:type="paragraph" w:styleId="Textodecomentrio">
    <w:name w:val="annotation text"/>
    <w:basedOn w:val="Normal"/>
    <w:link w:val="TextodecomentrioChar"/>
    <w:unhideWhenUsed/>
    <w:rsid w:val="006C1775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6C1775"/>
    <w:rPr>
      <w:rFonts w:ascii="Arial" w:eastAsia="Arial" w:hAnsi="Arial" w:cs="Arial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C177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C1775"/>
    <w:rPr>
      <w:rFonts w:ascii="Arial" w:eastAsia="Arial" w:hAnsi="Arial" w:cs="Arial"/>
      <w:b/>
      <w:bCs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67D0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67D09"/>
    <w:rPr>
      <w:rFonts w:ascii="Tahoma" w:eastAsia="Arial" w:hAnsi="Tahoma" w:cs="Tahoma"/>
      <w:sz w:val="16"/>
      <w:szCs w:val="16"/>
      <w:lang w:val="pt-PT"/>
    </w:rPr>
  </w:style>
  <w:style w:type="character" w:styleId="Hyperlink">
    <w:name w:val="Hyperlink"/>
    <w:basedOn w:val="Fontepargpadro"/>
    <w:uiPriority w:val="99"/>
    <w:unhideWhenUsed/>
    <w:rsid w:val="005B1779"/>
    <w:rPr>
      <w:color w:val="0000FF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C701E2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967907"/>
    <w:pPr>
      <w:widowControl/>
    </w:pPr>
  </w:style>
  <w:style w:type="table" w:styleId="Tabelacomgrade">
    <w:name w:val="Table Grid"/>
    <w:basedOn w:val="Tabelanormal"/>
    <w:uiPriority w:val="39"/>
    <w:rsid w:val="00F4733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ED1D59"/>
    <w:pPr>
      <w:widowControl/>
      <w:adjustRightInd w:val="0"/>
    </w:pPr>
    <w:rPr>
      <w:rFonts w:eastAsia="Times New Roman"/>
      <w:color w:val="000000"/>
      <w:sz w:val="24"/>
      <w:szCs w:val="24"/>
      <w:lang w:val="pt-BR"/>
    </w:rPr>
  </w:style>
  <w:style w:type="table" w:customStyle="1" w:styleId="3">
    <w:name w:val="3"/>
    <w:basedOn w:val="TableNormal0"/>
    <w:rsid w:val="00F87690"/>
    <w:pPr>
      <w:widowControl/>
    </w:pPr>
    <w:rPr>
      <w:rFonts w:ascii="Calibri" w:eastAsia="Calibri" w:hAnsi="Calibri" w:cs="Calibri"/>
      <w:lang w:val="pt-B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2"/>
    <w:basedOn w:val="TableNormal0"/>
    <w:rsid w:val="00F87690"/>
    <w:pPr>
      <w:widowControl/>
    </w:pPr>
    <w:rPr>
      <w:rFonts w:ascii="Calibri" w:eastAsia="Calibri" w:hAnsi="Calibri" w:cs="Calibri"/>
      <w:lang w:val="pt-B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1"/>
    <w:basedOn w:val="TableNormal0"/>
    <w:rsid w:val="00F87690"/>
    <w:pPr>
      <w:widowControl/>
    </w:pPr>
    <w:rPr>
      <w:rFonts w:ascii="Calibri" w:eastAsia="Calibri" w:hAnsi="Calibri" w:cs="Calibri"/>
      <w:lang w:val="pt-BR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Forte">
    <w:name w:val="Strong"/>
    <w:basedOn w:val="Fontepargpadro"/>
    <w:uiPriority w:val="22"/>
    <w:qFormat/>
    <w:rsid w:val="00AB4408"/>
    <w:rPr>
      <w:b/>
      <w:bCs/>
    </w:rPr>
  </w:style>
  <w:style w:type="character" w:styleId="HiperlinkVisitado">
    <w:name w:val="FollowedHyperlink"/>
    <w:basedOn w:val="Fontepargpadro"/>
    <w:uiPriority w:val="99"/>
    <w:semiHidden/>
    <w:unhideWhenUsed/>
    <w:rsid w:val="003B284D"/>
    <w:rPr>
      <w:color w:val="800080" w:themeColor="followed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3B284D"/>
    <w:rPr>
      <w:color w:val="605E5C"/>
      <w:shd w:val="clear" w:color="auto" w:fill="E1DFDD"/>
    </w:rPr>
  </w:style>
  <w:style w:type="paragraph" w:styleId="Subttulo">
    <w:name w:val="Subtitle"/>
    <w:basedOn w:val="Normal"/>
    <w:next w:val="Normal"/>
    <w:uiPriority w:val="11"/>
    <w:qFormat/>
    <w:rsid w:val="00D6169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rsid w:val="00D6169F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0"/>
    <w:rsid w:val="00D6169F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0"/>
    <w:rsid w:val="00D6169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semiHidden/>
    <w:unhideWhenUsed/>
    <w:rsid w:val="00720B3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720B3E"/>
  </w:style>
  <w:style w:type="paragraph" w:styleId="Rodap">
    <w:name w:val="footer"/>
    <w:basedOn w:val="Normal"/>
    <w:link w:val="RodapChar"/>
    <w:uiPriority w:val="99"/>
    <w:semiHidden/>
    <w:unhideWhenUsed/>
    <w:rsid w:val="00720B3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720B3E"/>
  </w:style>
  <w:style w:type="paragraph" w:customStyle="1" w:styleId="normal0">
    <w:name w:val="normal"/>
    <w:rsid w:val="000E2517"/>
    <w:pPr>
      <w:widowControl/>
      <w:spacing w:line="276" w:lineRule="auto"/>
    </w:pPr>
    <w:rPr>
      <w:lang w:val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HKBcDAaDL/Jhqx/0rs7n0qLGzZA==">CgMxLjA4AHIhMXJHcFNMUWtENTJmb3FaQm5wRDk4dXlxWkhBV3JvNkhl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1128</Words>
  <Characters>6092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Desconhecido</dc:creator>
  <cp:lastModifiedBy>nivaldo</cp:lastModifiedBy>
  <cp:revision>23</cp:revision>
  <dcterms:created xsi:type="dcterms:W3CDTF">2024-03-13T12:02:00Z</dcterms:created>
  <dcterms:modified xsi:type="dcterms:W3CDTF">2025-03-27T11:31:00Z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2018-09-24T00:00:00Z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2021-11-18T00:00:00Z</vt:filetime>
  </property>
</Properties>
</file>