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C52" w:rsidRDefault="004E7C52" w:rsidP="004E7C52">
      <w:pPr>
        <w:pStyle w:val="Ttulo1"/>
        <w:spacing w:before="200"/>
        <w:rPr>
          <w:sz w:val="24"/>
          <w:szCs w:val="24"/>
        </w:rPr>
      </w:pPr>
      <w:r>
        <w:rPr>
          <w:sz w:val="24"/>
          <w:szCs w:val="24"/>
        </w:rPr>
        <w:t>ANEXO A</w:t>
      </w:r>
      <w:bookmarkStart w:id="0" w:name="_GoBack"/>
      <w:bookmarkEnd w:id="0"/>
    </w:p>
    <w:p w:rsidR="004E7C52" w:rsidRDefault="004E7C52" w:rsidP="004E7C52">
      <w:pPr>
        <w:pStyle w:val="Ttulo1"/>
        <w:spacing w:line="240" w:lineRule="auto"/>
        <w:rPr>
          <w:sz w:val="24"/>
          <w:szCs w:val="24"/>
          <w:highlight w:val="white"/>
        </w:rPr>
      </w:pPr>
      <w:bookmarkStart w:id="1" w:name="_heading=h.rb6c2iu98onl" w:colFirst="0" w:colLast="0"/>
      <w:bookmarkEnd w:id="1"/>
      <w:r>
        <w:rPr>
          <w:sz w:val="24"/>
          <w:szCs w:val="24"/>
          <w:highlight w:val="white"/>
        </w:rPr>
        <w:t xml:space="preserve">DECLARAÇÃO PARA ATESTE DA FORMATAÇÃO E REVISÃO DO </w:t>
      </w:r>
    </w:p>
    <w:p w:rsidR="004E7C52" w:rsidRDefault="004E7C52" w:rsidP="004E7C52">
      <w:pPr>
        <w:pStyle w:val="Ttulo1"/>
        <w:spacing w:line="240" w:lineRule="auto"/>
        <w:rPr>
          <w:sz w:val="24"/>
          <w:szCs w:val="24"/>
          <w:highlight w:val="white"/>
        </w:rPr>
      </w:pPr>
      <w:bookmarkStart w:id="2" w:name="_heading=h.p60fcr528gr0" w:colFirst="0" w:colLast="0"/>
      <w:bookmarkEnd w:id="2"/>
      <w:r>
        <w:rPr>
          <w:sz w:val="24"/>
          <w:szCs w:val="24"/>
          <w:highlight w:val="white"/>
        </w:rPr>
        <w:t>TRABALHO DE CONCLUSÃO DE CURSO (TCC)</w:t>
      </w:r>
    </w:p>
    <w:p w:rsidR="004E7C52" w:rsidRDefault="004E7C52" w:rsidP="004E7C52"/>
    <w:p w:rsidR="004E7C52" w:rsidRDefault="004E7C52" w:rsidP="004E7C52">
      <w:pPr>
        <w:spacing w:before="240" w:after="240"/>
        <w:jc w:val="both"/>
      </w:pPr>
      <w:r>
        <w:rPr>
          <w:b/>
          <w:u w:val="single"/>
        </w:rPr>
        <w:t>TÍTULO DO TRABALHO:</w:t>
      </w:r>
    </w:p>
    <w:p w:rsidR="004E7C52" w:rsidRDefault="004E7C52" w:rsidP="004E7C52">
      <w:pPr>
        <w:spacing w:before="240" w:after="240"/>
      </w:pPr>
      <w:proofErr w:type="gramStart"/>
      <w:r>
        <w:rPr>
          <w:b/>
          <w:u w:val="single"/>
        </w:rPr>
        <w:t>AUTOR(</w:t>
      </w:r>
      <w:proofErr w:type="gramEnd"/>
      <w:r>
        <w:rPr>
          <w:b/>
          <w:u w:val="single"/>
        </w:rPr>
        <w:t>A):</w:t>
      </w:r>
    </w:p>
    <w:p w:rsidR="004E7C52" w:rsidRDefault="004E7C52" w:rsidP="004E7C52">
      <w:pPr>
        <w:spacing w:after="2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Nível: </w:t>
      </w:r>
      <w:proofErr w:type="gramStart"/>
      <w:r>
        <w:rPr>
          <w:b/>
          <w:sz w:val="20"/>
          <w:szCs w:val="20"/>
        </w:rPr>
        <w:t>(  )</w:t>
      </w:r>
      <w:proofErr w:type="gramEnd"/>
      <w:r>
        <w:rPr>
          <w:b/>
          <w:sz w:val="20"/>
          <w:szCs w:val="20"/>
        </w:rPr>
        <w:t xml:space="preserve">  Mestrado     (  ) Doutorado</w:t>
      </w:r>
      <w:r>
        <w:rPr>
          <w:b/>
          <w:sz w:val="20"/>
          <w:szCs w:val="20"/>
        </w:rPr>
        <w:tab/>
        <w:t xml:space="preserve">     (  ) Especialização lato sensu      (  ) Residência</w:t>
      </w:r>
    </w:p>
    <w:p w:rsidR="004E7C52" w:rsidRDefault="004E7C52" w:rsidP="004E7C52">
      <w:pPr>
        <w:spacing w:after="240"/>
        <w:jc w:val="both"/>
        <w:rPr>
          <w:sz w:val="24"/>
          <w:szCs w:val="24"/>
        </w:rPr>
      </w:pPr>
      <w:r>
        <w:rPr>
          <w:b/>
        </w:rPr>
        <w:t>Formato de apresentação:</w:t>
      </w:r>
      <w:r>
        <w:t xml:space="preserve"> </w:t>
      </w:r>
      <w:r>
        <w:rPr>
          <w:sz w:val="24"/>
          <w:szCs w:val="24"/>
        </w:rPr>
        <w:t xml:space="preserve"> </w:t>
      </w:r>
    </w:p>
    <w:tbl>
      <w:tblPr>
        <w:tblW w:w="9045" w:type="dxa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3255"/>
        <w:gridCol w:w="2745"/>
      </w:tblGrid>
      <w:tr w:rsidR="004E7C52" w:rsidTr="00E5045F">
        <w:trPr>
          <w:trHeight w:val="4710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(  )</w:t>
            </w:r>
            <w:proofErr w:type="gramEnd"/>
            <w:r>
              <w:rPr>
                <w:b/>
                <w:sz w:val="21"/>
                <w:szCs w:val="21"/>
              </w:rPr>
              <w:t xml:space="preserve"> Padrão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Artigo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Composição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Concerto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Desenvolvimento de aplicativos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Editoria (livros e derivações)   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Equipamento ou kit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Estudo de caso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Manual de operação técnica                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Material didático e instrucional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Patente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Processo de criação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Produção artística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Produto, processo ou técnica                 </w:t>
            </w:r>
            <w:r>
              <w:rPr>
                <w:sz w:val="21"/>
                <w:szCs w:val="21"/>
              </w:rPr>
              <w:tab/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Produção de programas de mídia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Projeto de aplicação ou adequação tecnológica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Projeto de inovação tecnológica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Projeto técnico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Proposta de intervenção em procedimentos clínicos ou de serviço pertinente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Proposta pedagógica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Protocolo experimental ou de aplicação em serviços       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Protótipos para desenvolvimento ou produção de instrumentos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Publicação tecnológica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Registro de propriedade intelectual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Relatório técnico com regras de sigilo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Relatório final de pesquisa             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Relatório técnico com regras de sigilo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Revisão sistemática e aprofundada da literatura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Software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Híbrido: quando combina mais de um formato.</w:t>
            </w:r>
          </w:p>
          <w:p w:rsidR="004E7C52" w:rsidRDefault="004E7C52" w:rsidP="00E5045F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Outro: autorizado pelo Conselho de Pós-Graduação</w:t>
            </w:r>
          </w:p>
          <w:p w:rsidR="004E7C52" w:rsidRDefault="004E7C52" w:rsidP="00E5045F">
            <w:pPr>
              <w:spacing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 w:rsidR="004E7C52" w:rsidRDefault="004E7C52" w:rsidP="004E7C52">
      <w:pPr>
        <w:spacing w:after="200" w:line="240" w:lineRule="auto"/>
        <w:ind w:right="-1135"/>
        <w:jc w:val="both"/>
        <w:rPr>
          <w:color w:val="434343"/>
        </w:rPr>
      </w:pPr>
      <w:r>
        <w:rPr>
          <w:b/>
          <w:color w:val="434343"/>
        </w:rPr>
        <w:t>Orientações para preenchimento:</w:t>
      </w:r>
      <w:r>
        <w:rPr>
          <w:color w:val="434343"/>
        </w:rPr>
        <w:t xml:space="preserve"> </w:t>
      </w:r>
      <w:proofErr w:type="gramStart"/>
      <w:r>
        <w:rPr>
          <w:color w:val="434343"/>
        </w:rPr>
        <w:t>o(</w:t>
      </w:r>
      <w:proofErr w:type="gramEnd"/>
      <w:r>
        <w:rPr>
          <w:color w:val="434343"/>
        </w:rPr>
        <w:t>a) discente e seu(sua) orientador(a) devem registrar, na coluna "Situação", se cada item da coluna "Regras de Apresentação" foi atendido na versão final do trabalho. O documento deve ser assinado por ambos e encaminhado à Secretaria Integrada somente após o correto preenchimento e atendimento de todos os itens.</w:t>
      </w:r>
    </w:p>
    <w:tbl>
      <w:tblPr>
        <w:tblW w:w="9585" w:type="dxa"/>
        <w:tblInd w:w="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95"/>
        <w:gridCol w:w="2190"/>
      </w:tblGrid>
      <w:tr w:rsidR="004E7C52" w:rsidTr="00E5045F">
        <w:trPr>
          <w:trHeight w:val="315"/>
        </w:trPr>
        <w:tc>
          <w:tcPr>
            <w:tcW w:w="7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 - REGRAS DE APRESENTAÇÃO</w:t>
            </w:r>
          </w:p>
        </w:tc>
        <w:tc>
          <w:tcPr>
            <w:tcW w:w="21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SITUAÇÃO</w:t>
            </w:r>
          </w:p>
        </w:tc>
      </w:tr>
      <w:tr w:rsidR="004E7C52" w:rsidTr="00E5045F">
        <w:trPr>
          <w:trHeight w:val="435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a) CONTEÚDO: conformidade da estrutura, linguagem e conteúdo do trabalho de conclusão de curso, dissertação ou tese;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E7C52" w:rsidTr="00E5045F">
        <w:trPr>
          <w:trHeight w:val="660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FORMATO: papel formato A4 (21,0 </w:t>
            </w: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  <w:r>
              <w:rPr>
                <w:sz w:val="20"/>
                <w:szCs w:val="20"/>
              </w:rPr>
              <w:t xml:space="preserve"> 29,7 cm), na fonte Times ou similar, com a cor de texto preta, tamanho 12 para texto e tamanho 11 para citações de mais de três linhas.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E7C52" w:rsidTr="00E5045F">
        <w:trPr>
          <w:trHeight w:val="270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e) MARGENS: superior e esquerda de 3,0 cm; inferior e direita de 2,0 cm</w:t>
            </w:r>
            <w:sdt>
              <w:sdtPr>
                <w:tag w:val="goog_rdk_12"/>
                <w:id w:val="-678148735"/>
              </w:sdtPr>
              <w:sdtContent/>
            </w:sdt>
            <w:sdt>
              <w:sdtPr>
                <w:tag w:val="goog_rdk_13"/>
                <w:id w:val="-589315163"/>
              </w:sdtPr>
              <w:sdtContent/>
            </w:sdt>
            <w:sdt>
              <w:sdtPr>
                <w:tag w:val="goog_rdk_14"/>
                <w:id w:val="-1889667773"/>
              </w:sdtPr>
              <w:sdtContent/>
            </w:sdt>
            <w:sdt>
              <w:sdtPr>
                <w:tag w:val="goog_rdk_15"/>
                <w:id w:val="1634501555"/>
              </w:sdtPr>
              <w:sdtContent/>
            </w:sdt>
            <w:sdt>
              <w:sdtPr>
                <w:tag w:val="goog_rdk_16"/>
                <w:id w:val="1678427657"/>
              </w:sdtPr>
              <w:sdtContent/>
            </w:sdt>
            <w:r>
              <w:rPr>
                <w:sz w:val="20"/>
                <w:szCs w:val="20"/>
              </w:rPr>
              <w:t>.</w:t>
            </w:r>
            <w:r w:rsidRPr="00A4617D">
              <w:rPr>
                <w:sz w:val="20"/>
                <w:szCs w:val="20"/>
              </w:rPr>
              <w:t xml:space="preserve"> A medida para cabeçalho deve ser de 2 cm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E7C52" w:rsidTr="00E5045F">
        <w:trPr>
          <w:trHeight w:val="450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 ESPAÇAMENTO: Todo o texto está digitado com espaçamento 1,5 entre linhas.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E7C52" w:rsidTr="00E5045F">
        <w:trPr>
          <w:trHeight w:val="465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g) PARÁGRAFO: recuado a 1,25 cm da margem esquerda, sem espaços entre parágrafos. Os parágrafos do texto estão justificados.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E7C52" w:rsidTr="00E5045F">
        <w:trPr>
          <w:trHeight w:val="945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h) PAGINAÇÃO: As páginas </w:t>
            </w:r>
            <w:proofErr w:type="spellStart"/>
            <w:r>
              <w:rPr>
                <w:sz w:val="20"/>
                <w:szCs w:val="20"/>
              </w:rPr>
              <w:t>pré</w:t>
            </w:r>
            <w:proofErr w:type="spellEnd"/>
            <w:r>
              <w:rPr>
                <w:sz w:val="20"/>
                <w:szCs w:val="20"/>
              </w:rPr>
              <w:t>-textuais estão contadas a partir da folha de rosto, mas não numeradas. A numeração foi colocada a partir da primeira página do primeiro elemento textual (Introdução), em algarismos arábicos (1, 2, 3...) no canto superior direito da folha.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E7C52" w:rsidTr="00E5045F">
        <w:trPr>
          <w:trHeight w:val="315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 - ELEMENTOS PRÉ TEXTUAIS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SITUAÇÃO</w:t>
            </w:r>
          </w:p>
        </w:tc>
      </w:tr>
      <w:tr w:rsidR="004E7C52" w:rsidTr="00E5045F">
        <w:trPr>
          <w:trHeight w:val="2070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4E7C52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i) CAPA: logomarca mais recente da UFLA; fonte Times ou similar; o nome do autor está em letras maiúsculas, tamanho 14, em negrito e com espaçamento simples entre linhas; o título do trabalho está em letras maiúsculas, espaçamento 1,5, em fonte tamanho 16 e em negrito. Se houver subtítulo, este está separado do título por dois pontos, sem negrito. </w:t>
            </w: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cidade da instituição está seguida de hífen e da sigla do estado, em letras maiúsculas usando fonte tamanho 14 e em negrito, com espaçamento simples entre linhas, centralizada na página; o ano de depósito (da entrega) é o último elemento da capa e está usando fonte tamanho 14, em negrito, centralizado no fim da página.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E7C52" w:rsidTr="00E5045F">
        <w:trPr>
          <w:trHeight w:val="3480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j) FOLHA DE ROSTO: redigida em fonte Times ou similar, tamanho 12, com espaçamento simples entre linhas (com exceção do título). Sendo: Autor: primeiro elemento da folha de rosto, inserido no alto da página, centralizado, em letras maiúsculas e negrito; título: em letras maiúsculas e negrito com espaçamento 1,5 entre linhas, sendo que se houver subtítulo, este está separado do título por dois pontos, sem negrito; a nota descritiva  indicando a natureza acadêmica (monografia, dissertação ou tese), a instituição em que foi apresentada, o curso ou o programa, a área de concentração (se houver) e o título pretendido (bacharel, especialista, mestre, doutor,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 xml:space="preserve">). Está alinhada com recuo do meio da página para a margem direita e digitada em espaço simples; o nome </w:t>
            </w:r>
            <w:proofErr w:type="gramStart"/>
            <w:r>
              <w:rPr>
                <w:sz w:val="20"/>
                <w:szCs w:val="20"/>
              </w:rPr>
              <w:t>do(</w:t>
            </w:r>
            <w:proofErr w:type="gramEnd"/>
            <w:r>
              <w:rPr>
                <w:sz w:val="20"/>
                <w:szCs w:val="20"/>
              </w:rPr>
              <w:t xml:space="preserve">a) orientador(a) e </w:t>
            </w:r>
            <w:proofErr w:type="spellStart"/>
            <w:r>
              <w:rPr>
                <w:sz w:val="20"/>
                <w:szCs w:val="20"/>
              </w:rPr>
              <w:t>coorientador</w:t>
            </w:r>
            <w:proofErr w:type="spellEnd"/>
            <w:r>
              <w:rPr>
                <w:sz w:val="20"/>
                <w:szCs w:val="20"/>
              </w:rPr>
              <w:t>(a) (se houver) está precedido de sua titulação abreviada e está centralizados; a cidade da instituição está seguida de hífen e da sigla do estado, em letras maiúsculas e em negrito, centralizada na página; o ano de depósito (da entrega), que é o último elemento da folha de rosto, está em negrito e centralizado no fim da página.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E7C52" w:rsidTr="00E5045F">
        <w:trPr>
          <w:trHeight w:val="315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k) FICHA CATALOGRÁFICA: </w:t>
            </w:r>
            <w:r>
              <w:rPr>
                <w:sz w:val="20"/>
                <w:szCs w:val="20"/>
                <w:highlight w:val="white"/>
              </w:rPr>
              <w:t>deve ser elaborada por meio do Sistema de Geração de Ficha da Biblioteca, disponível em:</w:t>
            </w:r>
            <w:hyperlink r:id="rId4">
              <w:r>
                <w:rPr>
                  <w:sz w:val="20"/>
                  <w:szCs w:val="20"/>
                  <w:highlight w:val="white"/>
                </w:rPr>
                <w:t xml:space="preserve"> </w:t>
              </w:r>
            </w:hyperlink>
            <w:hyperlink r:id="rId5">
              <w:r>
                <w:rPr>
                  <w:sz w:val="20"/>
                  <w:szCs w:val="20"/>
                  <w:highlight w:val="white"/>
                  <w:u w:val="single"/>
                </w:rPr>
                <w:t>https://bibliotecauniversitaria.ufla.br/recursos-tecnologicos/ficha-catalografica</w:t>
              </w:r>
            </w:hyperlink>
            <w:r>
              <w:rPr>
                <w:sz w:val="20"/>
                <w:szCs w:val="20"/>
                <w:highlight w:val="white"/>
              </w:rPr>
              <w:t xml:space="preserve">. </w:t>
            </w:r>
          </w:p>
          <w:p w:rsidR="004E7C52" w:rsidRDefault="004E7C52" w:rsidP="00E5045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Inserir no arquivo do trabalho exatamente como foi gerada, mantendo a formatação original, após a folha de rosto. Não usar Caixa Alta (letras maiúsculas).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E7C52" w:rsidTr="00E5045F">
        <w:trPr>
          <w:trHeight w:val="4485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l) FOLHA DE APROVAÇÃO: redigida em fonte Times ou similar, tamanho 12, com espaçamento simples entre linhas. Sendo: nome do autor: primeiro elemento da folha de aprovação, inserido no alto da página, centralizado, em letras maiúsculas e negrito; título: em letras maiúsculas e negrito; subtítulo (se houver) está separado do título por dois pontos, sem negrito; o título do trabalho em Inglês está com formatação idêntica ao título em Português; nota descritiva: indica a natureza acadêmica (monografia, dissertação ou tese), a instituição em que foi apresentada, o curso ou o programa, a área de concentração (se houver) e o título pretendido (bacharel, mestre, doutor,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 xml:space="preserve">), está alinhada com recuo do meio da página para a margem direita e digitado em espaço simples; a data de aprovação conforme a ata de defesa está alinhada à esquerda abaixo da nota descritiva; os nomes dos examinadores estão acompanhados de titulação, bem como de suas respectivas instituições e estão alinhados à esquerda; o nome do(a) orientador(a) e </w:t>
            </w:r>
            <w:proofErr w:type="spellStart"/>
            <w:r>
              <w:rPr>
                <w:sz w:val="20"/>
                <w:szCs w:val="20"/>
              </w:rPr>
              <w:t>coorientador</w:t>
            </w:r>
            <w:proofErr w:type="spellEnd"/>
            <w:r>
              <w:rPr>
                <w:sz w:val="20"/>
                <w:szCs w:val="20"/>
              </w:rPr>
              <w:t>(a) (se houver), precedido de sua titulação abreviada está centralizado, com espaço para a assinatura do(a) orientador(a); a cidade da instituição está seguida de hífen e da sigla do estado, em letras maiúsculas e em negrito, centralizada na página; o ano de depósito (da entrega), que é o último elemento da folha de aprovação, está em negrito, centralizado no fim da página.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E7C52" w:rsidTr="00E5045F">
        <w:trPr>
          <w:trHeight w:val="615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m) AGRADECIMENTOS: conferir se </w:t>
            </w:r>
            <w:proofErr w:type="gramStart"/>
            <w:r>
              <w:rPr>
                <w:sz w:val="20"/>
                <w:szCs w:val="20"/>
              </w:rPr>
              <w:t>o(</w:t>
            </w:r>
            <w:proofErr w:type="gramEnd"/>
            <w:r>
              <w:rPr>
                <w:sz w:val="20"/>
                <w:szCs w:val="20"/>
              </w:rPr>
              <w:t>a) discente incluiu o agradecimento à agência de fomento (CAPES, FAPEMIG, CNPq e outros) e à UFLA. Se aplicável, incluir outros financiamentos advindos de empresas, de programas de ingresso extraordinário (por exemplo, GCUB, PEC-PG), bem como, participação em programas de mestrado/doutorado sanduíche.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E7C52" w:rsidTr="00E5045F">
        <w:trPr>
          <w:trHeight w:val="565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n) RESUMO e ABSTRACT: está em página independente, com extensão de 150 a 500 palavras. Considerando que todo o texto deve ser digitado com espaçamento 1,5 entre linhas, incluindo títulos de seções,</w:t>
            </w:r>
            <w:sdt>
              <w:sdtPr>
                <w:tag w:val="goog_rdk_17"/>
                <w:id w:val="189999134"/>
              </w:sdtPr>
              <w:sdtContent>
                <w:sdt>
                  <w:sdtPr>
                    <w:tag w:val="goog_rdk_18"/>
                    <w:id w:val="-802949696"/>
                  </w:sdtPr>
                  <w:sdtContent/>
                </w:sdt>
              </w:sdtContent>
            </w:sdt>
            <w:r>
              <w:rPr>
                <w:sz w:val="20"/>
                <w:szCs w:val="20"/>
              </w:rPr>
              <w:t xml:space="preserve"> deve seguir a mesma regra.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E7C52" w:rsidTr="00E5045F">
        <w:trPr>
          <w:trHeight w:val="1185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o) PALAVRAS-CHAVE E KEYWORDS: localizadas abaixo do mesmo, antecedidas da expressão “palavras-chave” seguida de dois-pontos. As palavras-chave devem ser separadas entre si por ponto e vírgula e finalizadas por ponto. Devem ser grafadas com as iniciais em letra minúscula, com exceção dos substantivos próprios e nomes científicos.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E7C52" w:rsidTr="00E5045F">
        <w:trPr>
          <w:trHeight w:val="405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p) INDICADORES DE IMPACTO: foi incluído o tópico de indicadores de impacto em texto redigido em um parágrafo único e sem enumeração de tópicos.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E7C52" w:rsidTr="00E5045F">
        <w:trPr>
          <w:trHeight w:val="615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q) SUMÁRIO: o termo sumário centralizado em letras maiúsculas, em fonte Times ou similar, tamanho 12 e em negrito.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E7C52" w:rsidTr="00E5045F">
        <w:trPr>
          <w:trHeight w:val="405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 - ELEMENTOS TEXTUAIS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SITUAÇÃO</w:t>
            </w:r>
          </w:p>
        </w:tc>
      </w:tr>
      <w:tr w:rsidR="004E7C52" w:rsidTr="00E5045F">
        <w:trPr>
          <w:trHeight w:val="615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r) ORGANIZAÇÃO DO TEXTO: </w:t>
            </w:r>
            <w:r>
              <w:rPr>
                <w:sz w:val="20"/>
                <w:szCs w:val="20"/>
                <w:highlight w:val="white"/>
              </w:rPr>
              <w:t>utiliza numeração</w:t>
            </w:r>
            <w:r>
              <w:rPr>
                <w:sz w:val="20"/>
                <w:szCs w:val="20"/>
                <w:highlight w:val="white"/>
              </w:rPr>
              <w:t xml:space="preserve"> progressiva das seções e subseções evidenciando o desenvolvimento claro e coerente do texto apresentando uma estrutura hierárquica O conteúdo adota, no máximo, à seção </w:t>
            </w:r>
            <w:proofErr w:type="spellStart"/>
            <w:r>
              <w:rPr>
                <w:sz w:val="20"/>
                <w:szCs w:val="20"/>
                <w:highlight w:val="white"/>
              </w:rPr>
              <w:t>quinária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(quinto nível). O trabalho está dividido em seções, e não em capítulos, utilizando-se sempre algarismos arábicos para a numeração. O indicativo numérico de cada seção está alinhado à margem esquerda e antecede o título correspondente. No caso das seções primárias, a numeração inicia em 1 e é composta por números inteiros. Não emprega pontuação ou qualquer sinal gráfico entre o número e o título da seção. Quando o título numerado ocupar mais de uma linha, a segunda linha está alinhada com a primeira letra da primeira palavra do título. Por fim, todas as seções contêm texto relacionado, não ficando seções sem conteúdo.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4E7C52" w:rsidTr="00E5045F">
        <w:trPr>
          <w:trHeight w:val="615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s) CITAÇÕES: todas as obras citadas no texto constam na lista de referências de citações. A sua menção segue o modelo autor-data, conforme as orientações do manual. No texto: Segundo Sobrenome (2025) ou no final do texto (Sobrenome, 2025);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4E7C52" w:rsidTr="00E5045F">
        <w:trPr>
          <w:trHeight w:val="360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 - ELEMENTOS PÓS-TEXTUAIS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SITUAÇÃO</w:t>
            </w:r>
          </w:p>
        </w:tc>
      </w:tr>
      <w:tr w:rsidR="004E7C52" w:rsidTr="00E5045F">
        <w:trPr>
          <w:trHeight w:val="615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t) LISTA DE REFERÊNCIAS: estão apresentadas no fim do trabalho, em ordem alfabética, sob o título de “Referências”, em maiúsculas, centralizado e negrito. As referências estão alinhadas à margem esquerda do texto, digitadas com espaçamento simples entre linhas e separadas entre si por uma linha em branco de espaço simples.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4E7C52" w:rsidTr="00E5045F">
        <w:trPr>
          <w:trHeight w:val="615"/>
        </w:trPr>
        <w:tc>
          <w:tcPr>
            <w:tcW w:w="73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u) ANEXOS e APÊNDICES: Estão identificados por letras maiúsculas consecutivas, seguidas de travessão e título. O destaque tipográfico (negrito, itálico ou sublinhado) deve seguir o mesmo das seções primárias, inclusive no sumário. No texto, a citação inicia com letra maiúscula. Todos os anexos e apêndices foram citados no texto</w:t>
            </w:r>
          </w:p>
          <w:p w:rsidR="004E7C52" w:rsidRDefault="004E7C52" w:rsidP="00E5045F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v) ÍNDICE: quando inseridos no trabalho, os termos relevantes como assuntos, nomes próprios, locais e citações estão ordenado em ordem alfabética.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spacing w:line="240" w:lineRule="auto"/>
              <w:jc w:val="both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4E7C52" w:rsidRDefault="004E7C52" w:rsidP="004E7C52">
      <w:pPr>
        <w:jc w:val="center"/>
        <w:rPr>
          <w:rFonts w:ascii="Calibri" w:eastAsia="Calibri" w:hAnsi="Calibri" w:cs="Calibri"/>
          <w:sz w:val="4"/>
          <w:szCs w:val="4"/>
        </w:rPr>
      </w:pPr>
      <w:r>
        <w:rPr>
          <w:rFonts w:ascii="Calibri" w:eastAsia="Calibri" w:hAnsi="Calibri" w:cs="Calibri"/>
          <w:sz w:val="4"/>
          <w:szCs w:val="4"/>
        </w:rPr>
        <w:t xml:space="preserve"> </w:t>
      </w:r>
    </w:p>
    <w:tbl>
      <w:tblPr>
        <w:tblW w:w="9585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585"/>
      </w:tblGrid>
      <w:tr w:rsidR="004E7C52" w:rsidTr="00E5045F">
        <w:trPr>
          <w:trHeight w:val="360"/>
        </w:trPr>
        <w:tc>
          <w:tcPr>
            <w:tcW w:w="9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E7C52" w:rsidRDefault="004E7C52" w:rsidP="00E5045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t>Obs.:</w:t>
            </w:r>
          </w:p>
        </w:tc>
      </w:tr>
    </w:tbl>
    <w:p w:rsidR="004E7C52" w:rsidRDefault="004E7C52" w:rsidP="004E7C52">
      <w:pPr>
        <w:ind w:left="540" w:right="20" w:hanging="180"/>
        <w:jc w:val="center"/>
        <w:rPr>
          <w:rFonts w:ascii="Calibri" w:eastAsia="Calibri" w:hAnsi="Calibri" w:cs="Calibri"/>
          <w:sz w:val="4"/>
          <w:szCs w:val="4"/>
        </w:rPr>
      </w:pPr>
    </w:p>
    <w:tbl>
      <w:tblPr>
        <w:tblW w:w="958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85"/>
      </w:tblGrid>
      <w:tr w:rsidR="004E7C52" w:rsidTr="00E5045F">
        <w:trPr>
          <w:trHeight w:val="1336"/>
        </w:trPr>
        <w:tc>
          <w:tcPr>
            <w:tcW w:w="9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C52" w:rsidRDefault="004E7C52" w:rsidP="00E5045F">
            <w:pPr>
              <w:spacing w:before="200" w:after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Atestamos que os itens listados acima foram revisados e que a versão final do trabalho atende às exigências do Manual de Normalização de Trabalhos Acadêmicos da UFLA, bem como </w:t>
            </w:r>
            <w:r>
              <w:rPr>
                <w:b/>
                <w:sz w:val="20"/>
                <w:szCs w:val="20"/>
                <w:highlight w:val="white"/>
              </w:rPr>
              <w:t>foram feitas correções da língua portuguesa, especialmente a ortografia e gramática.</w:t>
            </w:r>
          </w:p>
        </w:tc>
      </w:tr>
    </w:tbl>
    <w:p w:rsidR="004E7C52" w:rsidRDefault="004E7C52" w:rsidP="004E7C52">
      <w:pPr>
        <w:spacing w:line="240" w:lineRule="auto"/>
        <w:ind w:left="540" w:right="20" w:hanging="180"/>
        <w:jc w:val="center"/>
      </w:pPr>
    </w:p>
    <w:p w:rsidR="004E7C52" w:rsidRDefault="004E7C52" w:rsidP="004E7C52">
      <w:pPr>
        <w:spacing w:line="240" w:lineRule="auto"/>
        <w:ind w:left="540" w:right="20" w:hanging="180"/>
        <w:jc w:val="center"/>
      </w:pPr>
    </w:p>
    <w:p w:rsidR="004E7C52" w:rsidRDefault="004E7C52" w:rsidP="004E7C52">
      <w:pPr>
        <w:spacing w:line="240" w:lineRule="auto"/>
        <w:ind w:left="540" w:right="20" w:hanging="180"/>
        <w:jc w:val="center"/>
      </w:pPr>
    </w:p>
    <w:p w:rsidR="004E7C52" w:rsidRDefault="004E7C52" w:rsidP="004E7C52">
      <w:pPr>
        <w:spacing w:line="240" w:lineRule="auto"/>
        <w:ind w:left="540" w:right="20" w:hanging="180"/>
        <w:jc w:val="center"/>
      </w:pPr>
    </w:p>
    <w:p w:rsidR="004E7C52" w:rsidRDefault="004E7C52" w:rsidP="004E7C52">
      <w:pPr>
        <w:spacing w:line="240" w:lineRule="auto"/>
        <w:ind w:left="540" w:right="20" w:hanging="180"/>
        <w:jc w:val="center"/>
      </w:pPr>
    </w:p>
    <w:p w:rsidR="004E7C52" w:rsidRDefault="004E7C52" w:rsidP="004E7C52">
      <w:pPr>
        <w:spacing w:line="240" w:lineRule="auto"/>
        <w:ind w:left="540" w:right="20" w:hanging="180"/>
        <w:jc w:val="center"/>
      </w:pPr>
      <w:r>
        <w:t xml:space="preserve">Assinatura Discente </w:t>
      </w:r>
      <w:r>
        <w:tab/>
      </w:r>
      <w:r>
        <w:tab/>
      </w:r>
      <w:r>
        <w:tab/>
      </w:r>
      <w:r>
        <w:tab/>
      </w:r>
      <w:r>
        <w:tab/>
        <w:t xml:space="preserve">Assinatura Orientador </w:t>
      </w:r>
    </w:p>
    <w:p w:rsidR="004E7C52" w:rsidRDefault="004E7C52" w:rsidP="004E7C52">
      <w:pPr>
        <w:pStyle w:val="SemEspaamento"/>
      </w:pPr>
    </w:p>
    <w:p w:rsidR="004E7C52" w:rsidRDefault="004E7C52" w:rsidP="004E7C52">
      <w:pPr>
        <w:pStyle w:val="SemEspaamento"/>
        <w:jc w:val="center"/>
      </w:pPr>
      <w:r>
        <w:t>Obs.: As assinaturas devem ser realizadas por meio da plataforma Gov.br,</w:t>
      </w:r>
    </w:p>
    <w:p w:rsidR="008C7CAF" w:rsidRDefault="004E7C52" w:rsidP="004E7C52">
      <w:pPr>
        <w:pStyle w:val="SemEspaamento"/>
        <w:jc w:val="center"/>
      </w:pPr>
      <w:proofErr w:type="spellStart"/>
      <w:r>
        <w:t>ICPEdu</w:t>
      </w:r>
      <w:proofErr w:type="spellEnd"/>
      <w:r>
        <w:t xml:space="preserve"> ou outra autenticável que contenha data.</w:t>
      </w:r>
    </w:p>
    <w:sectPr w:rsidR="008C7C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20"/>
    <w:rsid w:val="004E7C52"/>
    <w:rsid w:val="008C7CAF"/>
    <w:rsid w:val="00F5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A0D6C-0CDC-4BF2-915E-815A7688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C52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E7C52"/>
    <w:pPr>
      <w:keepNext/>
      <w:keepLines/>
      <w:spacing w:line="360" w:lineRule="auto"/>
      <w:jc w:val="center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7C52"/>
    <w:rPr>
      <w:rFonts w:ascii="Arial" w:eastAsia="Arial" w:hAnsi="Arial" w:cs="Arial"/>
      <w:b/>
      <w:sz w:val="28"/>
      <w:szCs w:val="28"/>
      <w:lang w:eastAsia="pt-BR"/>
    </w:rPr>
  </w:style>
  <w:style w:type="paragraph" w:styleId="SemEspaamento">
    <w:name w:val="No Spacing"/>
    <w:uiPriority w:val="1"/>
    <w:qFormat/>
    <w:rsid w:val="004E7C52"/>
    <w:pPr>
      <w:spacing w:after="0" w:line="240" w:lineRule="auto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bliotecauniversitaria.ufla.br/recursos-tecnologicos/ficha-catalografica" TargetMode="External"/><Relationship Id="rId4" Type="http://schemas.openxmlformats.org/officeDocument/2006/relationships/hyperlink" Target="https://bibliotecauniversitaria.ufla.br/recursos-tecnologicos/ficha-catalografic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1574</Words>
  <Characters>8501</Characters>
  <Application>Microsoft Office Word</Application>
  <DocSecurity>0</DocSecurity>
  <Lines>70</Lines>
  <Paragraphs>20</Paragraphs>
  <ScaleCrop>false</ScaleCrop>
  <Company/>
  <LinksUpToDate>false</LinksUpToDate>
  <CharactersWithSpaces>10055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Ewerton</dc:creator>
  <cp:keywords/>
  <dc:description/>
  <cp:lastModifiedBy>Ewerton</cp:lastModifiedBy>
  <cp:revision>2</cp:revision>
  <dcterms:created xsi:type="dcterms:W3CDTF">2025-11-06T14:01:00Z</dcterms:created>
  <dcterms:modified xsi:type="dcterms:W3CDTF">2025-11-06T14:05:00Z</dcterms:modified>
</cp:coreProperties>
</file>