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43" w:rsidRPr="006B0043" w:rsidRDefault="006B0043" w:rsidP="006B0043">
      <w:pPr>
        <w:jc w:val="center"/>
        <w:rPr>
          <w:rFonts w:ascii="Arial" w:hAnsi="Arial" w:cs="Arial"/>
        </w:rPr>
      </w:pPr>
      <w:bookmarkStart w:id="0" w:name="_Hlk7506345"/>
      <w:r w:rsidRPr="006B0043">
        <w:rPr>
          <w:rFonts w:ascii="Arial" w:hAnsi="Arial" w:cs="Arial"/>
        </w:rPr>
        <w:t xml:space="preserve">PROGRAMA DE PÓS-GRADUAÇÃO EM </w:t>
      </w:r>
      <w:sdt>
        <w:sdtPr>
          <w:rPr>
            <w:rFonts w:ascii="Arial" w:hAnsi="Arial" w:cs="Arial"/>
          </w:rPr>
          <w:alias w:val="ppg"/>
          <w:tag w:val="ppg"/>
          <w:id w:val="774602043"/>
          <w:placeholder>
            <w:docPart w:val="47DE9C93D0994A3FB4B8624D9C1396D0"/>
          </w:placeholder>
          <w:showingPlcHdr/>
          <w:dropDownList>
            <w:listItem w:value="Escolher um item."/>
            <w:listItem w:displayText="ADMINISTRAÇÃO" w:value="ADMINISTRAÇÃO"/>
            <w:listItem w:displayText="ADMINISTRAÇÃO PÚBLICA" w:value="ADMINISTRAÇÃO PÚBLICA"/>
            <w:listItem w:displayText="AGROQUÍMICA" w:value="AGROQUÍMICA"/>
            <w:listItem w:displayText="BIOTECNOLOGIA VEGETAL" w:value="BIOTECNOLOGIA VEGETAL"/>
            <w:listItem w:displayText="BOTÂNICA APLICADA" w:value="BOTÂNICA APLICADA"/>
            <w:listItem w:displayText="CIÊNCIA DA COMPUTAÇÃO" w:value="CIÊNCIA DA COMPUTAÇÃO"/>
            <w:listItem w:displayText="CIÊNCIA DO SOLO" w:value="CIÊNCIA DO SOLO"/>
            <w:listItem w:displayText="CIÊNCIA E TECNOLOGIA DA MADEIRA" w:value="CIÊNCIA E TECNOLOGIA DA MADEIRA"/>
            <w:listItem w:displayText="CIÊNCIA E TECNOLOGIA DA PRODUÇÃO ANIMAL " w:value="CIÊNCIA E TECNOLOGIA DA PRODUÇÃO ANIMAL "/>
            <w:listItem w:displayText="CIÊNCIAS DA SAÚDE" w:value="CIÊNCIAS DA SAÚDE"/>
            <w:listItem w:displayText="CIÊNCIAS DOS ALIMENTOS" w:value="CIÊNCIAS DOS ALIMENTOS"/>
            <w:listItem w:displayText="CIÊNCIAS VETERINÁRIAS" w:value="CIÊNCIAS VETERINÁRIAS"/>
            <w:listItem w:displayText="DESENVOLVIMENTO SUSTENTÁVEL E EXTENSÃO" w:value="DESENVOLVIMENTO SUSTENTÁVEL E EXTENSÃO"/>
            <w:listItem w:displayText="ECOLOGIA APLICADA" w:value="ECOLOGIA APLICADA"/>
            <w:listItem w:displayText="EDUCAÇÃO" w:value="EDUCAÇÃO"/>
            <w:listItem w:displayText="EDUCAÇÃO CIENTÍFICA E AMBIENTAL" w:value="EDUCAÇÃO CIENTÍFICA E AMBIENTAL"/>
            <w:listItem w:displayText="ENGENHARIA AGRÍCOLA" w:value="ENGENHARIA AGRÍCOLA"/>
            <w:listItem w:displayText="ENGENHARIA AMBIENTAL" w:value="ENGENHARIA AMBIENTAL"/>
            <w:listItem w:displayText="ENGENHARIA DE ALIMENTOS" w:value="ENGENHARIA DE ALIMENTOS"/>
            <w:listItem w:displayText="ENGENHARIA DE BIOMATERIAIS" w:value="ENGENHARIA DE BIOMATERIAIS"/>
            <w:listItem w:displayText="ENGENHARIA DE SISTEMAS E AUTOMAÇÃO" w:value="ENGENHARIA DE SISTEMAS E AUTOMAÇÃO"/>
            <w:listItem w:displayText="ENGENHARIA FLORESTAL" w:value="ENGENHARIA FLORESTAL"/>
            <w:listItem w:displayText="ENSINO DE CIÊNCIAS E EDUCAÇÃO MATEMÁTICA" w:value="ENSINO DE CIÊNCIAS E EDUCAÇÃO MATEMÁTICA"/>
            <w:listItem w:displayText="ENTOMOLOGIA" w:value="ENTOMOLOGIA"/>
            <w:listItem w:displayText="ESTATÍSTICA E EXPERIMENTAÇÃO AGROPECUÁRIA" w:value="ESTATÍSTICA E EXPERIMENTAÇÃO AGROPECUÁRIA"/>
            <w:listItem w:displayText="FILOSOFIA" w:value="FILOSOFIA"/>
            <w:listItem w:displayText="FÍSICA" w:value="FÍSICA"/>
            <w:listItem w:displayText="FISIOLOGIA VEGETAL" w:value="FISIOLOGIA VEGETAL"/>
            <w:listItem w:displayText="FITOPATOLOGIA" w:value="FITOPATOLOGIA"/>
            <w:listItem w:displayText="FITOTECNIA" w:value="FITOTECNIA"/>
            <w:listItem w:displayText="GENÉTICA E MELHORAMENTO DE PLANTAS" w:value="GENÉTICA E MELHORAMENTO DE PLANTAS"/>
            <w:listItem w:displayText="LETRAS" w:value="LETRAS"/>
            <w:listItem w:displayText="MICROBIOLOGIA AGRÍCOLA" w:value="MICROBIOLOGIA AGRÍCOLA"/>
            <w:listItem w:displayText="NUTRIÇÃO E SAÚDE" w:value="NUTRIÇÃO E SAÚDE"/>
            <w:listItem w:displayText="PLANTAS MEDICINAIS, AROMÁTICAS E CONDIMENTARES" w:value="PLANTAS MEDICINAIS, AROMÁTICAS E CONDIMENTARES"/>
            <w:listItem w:displayText="RECURSOS HÍDRICOS EM SISTEMAS AGRÍCOLAS" w:value="RECURSOS HÍDRICOS EM SISTEMAS AGRÍCOLAS"/>
            <w:listItem w:displayText="TECNOLOGIAS E INOVAÇÕES AMBIENTAIS" w:value="TECNOLOGIAS E INOVAÇÕES AMBIENTAIS"/>
            <w:listItem w:displayText="ZOOTECNIA" w:value="ZOOTECNIA"/>
          </w:dropDownList>
        </w:sdtPr>
        <w:sdtEndPr/>
        <w:sdtContent>
          <w:r w:rsidRPr="006B0043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bookmarkEnd w:id="0"/>
    <w:p w:rsidR="006B0043" w:rsidRPr="006B0043" w:rsidRDefault="006B0043" w:rsidP="006B0043">
      <w:pPr>
        <w:jc w:val="right"/>
        <w:rPr>
          <w:rFonts w:ascii="Arial" w:hAnsi="Arial" w:cs="Arial"/>
          <w:sz w:val="24"/>
          <w:szCs w:val="24"/>
        </w:rPr>
      </w:pPr>
      <w:r w:rsidRPr="006B0043">
        <w:rPr>
          <w:rFonts w:ascii="Arial" w:hAnsi="Arial" w:cs="Arial"/>
          <w:sz w:val="24"/>
          <w:szCs w:val="24"/>
        </w:rPr>
        <w:t xml:space="preserve">Lavras, </w:t>
      </w:r>
      <w:r w:rsidRPr="006B00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0043">
        <w:rPr>
          <w:rFonts w:ascii="Arial" w:hAnsi="Arial" w:cs="Arial"/>
          <w:sz w:val="24"/>
          <w:szCs w:val="24"/>
        </w:rPr>
        <w:instrText xml:space="preserve"> FORMTEXT </w:instrText>
      </w:r>
      <w:r w:rsidRPr="006B0043">
        <w:rPr>
          <w:rFonts w:ascii="Arial" w:hAnsi="Arial" w:cs="Arial"/>
          <w:sz w:val="24"/>
          <w:szCs w:val="24"/>
        </w:rPr>
      </w:r>
      <w:r w:rsidRPr="006B0043">
        <w:rPr>
          <w:rFonts w:ascii="Arial" w:hAnsi="Arial" w:cs="Arial"/>
          <w:sz w:val="24"/>
          <w:szCs w:val="24"/>
        </w:rPr>
        <w:fldChar w:fldCharType="separate"/>
      </w:r>
      <w:r w:rsidRPr="006B0043">
        <w:rPr>
          <w:rFonts w:ascii="Arial" w:hAnsi="Arial" w:cs="Arial"/>
          <w:noProof/>
          <w:sz w:val="24"/>
          <w:szCs w:val="24"/>
        </w:rPr>
        <w:t> </w:t>
      </w:r>
      <w:r w:rsidRPr="006B0043">
        <w:rPr>
          <w:rFonts w:ascii="Arial" w:hAnsi="Arial" w:cs="Arial"/>
          <w:noProof/>
          <w:sz w:val="24"/>
          <w:szCs w:val="24"/>
        </w:rPr>
        <w:t> </w:t>
      </w:r>
      <w:r w:rsidRPr="006B0043">
        <w:rPr>
          <w:rFonts w:ascii="Arial" w:hAnsi="Arial" w:cs="Arial"/>
          <w:sz w:val="24"/>
          <w:szCs w:val="24"/>
        </w:rPr>
        <w:fldChar w:fldCharType="end"/>
      </w:r>
      <w:r w:rsidRPr="006B0043">
        <w:rPr>
          <w:rFonts w:ascii="Arial" w:hAnsi="Arial" w:cs="Arial"/>
          <w:sz w:val="24"/>
          <w:szCs w:val="24"/>
        </w:rPr>
        <w:t xml:space="preserve"> de </w:t>
      </w:r>
      <w:r w:rsidRPr="006B00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6B0043">
        <w:rPr>
          <w:rFonts w:ascii="Arial" w:hAnsi="Arial" w:cs="Arial"/>
          <w:sz w:val="24"/>
          <w:szCs w:val="24"/>
        </w:rPr>
        <w:instrText xml:space="preserve"> FORMDROPDOWN </w:instrText>
      </w:r>
      <w:r w:rsidR="00060883">
        <w:rPr>
          <w:rFonts w:ascii="Arial" w:hAnsi="Arial" w:cs="Arial"/>
          <w:sz w:val="24"/>
          <w:szCs w:val="24"/>
        </w:rPr>
      </w:r>
      <w:r w:rsidR="00060883">
        <w:rPr>
          <w:rFonts w:ascii="Arial" w:hAnsi="Arial" w:cs="Arial"/>
          <w:sz w:val="24"/>
          <w:szCs w:val="24"/>
        </w:rPr>
        <w:fldChar w:fldCharType="separate"/>
      </w:r>
      <w:r w:rsidRPr="006B0043">
        <w:rPr>
          <w:rFonts w:ascii="Arial" w:hAnsi="Arial" w:cs="Arial"/>
          <w:sz w:val="24"/>
          <w:szCs w:val="24"/>
        </w:rPr>
        <w:fldChar w:fldCharType="end"/>
      </w:r>
      <w:r w:rsidRPr="006B0043">
        <w:rPr>
          <w:rFonts w:ascii="Arial" w:hAnsi="Arial" w:cs="Arial"/>
          <w:sz w:val="24"/>
          <w:szCs w:val="24"/>
        </w:rPr>
        <w:t xml:space="preserve"> de </w:t>
      </w:r>
      <w:r w:rsidRPr="006B00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Pr="006B0043">
        <w:rPr>
          <w:rFonts w:ascii="Arial" w:hAnsi="Arial" w:cs="Arial"/>
          <w:sz w:val="24"/>
          <w:szCs w:val="24"/>
        </w:rPr>
        <w:instrText xml:space="preserve"> FORMDROPDOWN </w:instrText>
      </w:r>
      <w:r w:rsidR="00060883">
        <w:rPr>
          <w:rFonts w:ascii="Arial" w:hAnsi="Arial" w:cs="Arial"/>
          <w:sz w:val="24"/>
          <w:szCs w:val="24"/>
        </w:rPr>
      </w:r>
      <w:r w:rsidR="00060883">
        <w:rPr>
          <w:rFonts w:ascii="Arial" w:hAnsi="Arial" w:cs="Arial"/>
          <w:sz w:val="24"/>
          <w:szCs w:val="24"/>
        </w:rPr>
        <w:fldChar w:fldCharType="separate"/>
      </w:r>
      <w:r w:rsidRPr="006B0043">
        <w:rPr>
          <w:rFonts w:ascii="Arial" w:hAnsi="Arial" w:cs="Arial"/>
          <w:sz w:val="24"/>
          <w:szCs w:val="24"/>
        </w:rPr>
        <w:fldChar w:fldCharType="end"/>
      </w:r>
      <w:r w:rsidRPr="006B0043">
        <w:rPr>
          <w:rFonts w:ascii="Arial" w:hAnsi="Arial" w:cs="Arial"/>
          <w:sz w:val="24"/>
          <w:szCs w:val="24"/>
        </w:rPr>
        <w:t xml:space="preserve"> </w:t>
      </w:r>
    </w:p>
    <w:p w:rsidR="006B0043" w:rsidRPr="006B0043" w:rsidRDefault="006B0043" w:rsidP="00AF055F">
      <w:pPr>
        <w:jc w:val="both"/>
        <w:rPr>
          <w:rFonts w:ascii="Arial" w:hAnsi="Arial" w:cs="Arial"/>
          <w:sz w:val="24"/>
          <w:szCs w:val="24"/>
        </w:rPr>
      </w:pPr>
    </w:p>
    <w:p w:rsidR="0017058A" w:rsidRPr="006B0043" w:rsidRDefault="000B6DD7" w:rsidP="00AF055F">
      <w:pPr>
        <w:jc w:val="both"/>
        <w:rPr>
          <w:rFonts w:ascii="Arial" w:hAnsi="Arial" w:cs="Arial"/>
          <w:sz w:val="24"/>
          <w:szCs w:val="24"/>
        </w:rPr>
      </w:pPr>
      <w:r w:rsidRPr="006B0043">
        <w:rPr>
          <w:rFonts w:ascii="Arial" w:hAnsi="Arial" w:cs="Arial"/>
          <w:sz w:val="24"/>
          <w:szCs w:val="24"/>
        </w:rPr>
        <w:tab/>
        <w:t xml:space="preserve">Solicito </w:t>
      </w:r>
      <w:r w:rsidR="0017058A" w:rsidRPr="006B0043">
        <w:rPr>
          <w:rFonts w:ascii="Arial" w:hAnsi="Arial" w:cs="Arial"/>
          <w:sz w:val="24"/>
          <w:szCs w:val="24"/>
        </w:rPr>
        <w:t>ressarciment</w:t>
      </w:r>
      <w:r w:rsidRPr="006B0043">
        <w:rPr>
          <w:rFonts w:ascii="Arial" w:hAnsi="Arial" w:cs="Arial"/>
          <w:sz w:val="24"/>
          <w:szCs w:val="24"/>
        </w:rPr>
        <w:t>o de despesa</w:t>
      </w:r>
      <w:r w:rsidR="00AF055F" w:rsidRPr="006B0043">
        <w:rPr>
          <w:rFonts w:ascii="Arial" w:hAnsi="Arial" w:cs="Arial"/>
          <w:sz w:val="24"/>
          <w:szCs w:val="24"/>
        </w:rPr>
        <w:t xml:space="preserve">, </w:t>
      </w:r>
      <w:r w:rsidRPr="006B0043">
        <w:rPr>
          <w:rFonts w:ascii="Arial" w:hAnsi="Arial" w:cs="Arial"/>
          <w:sz w:val="24"/>
          <w:szCs w:val="24"/>
        </w:rPr>
        <w:t>custeada</w:t>
      </w:r>
      <w:r w:rsidR="00F87570" w:rsidRPr="006B0043">
        <w:rPr>
          <w:rFonts w:ascii="Arial" w:hAnsi="Arial" w:cs="Arial"/>
          <w:sz w:val="24"/>
          <w:szCs w:val="24"/>
        </w:rPr>
        <w:t xml:space="preserve"> com recurso </w:t>
      </w:r>
      <w:r w:rsidR="00AF055F" w:rsidRPr="006B0043">
        <w:rPr>
          <w:rFonts w:ascii="Arial" w:hAnsi="Arial" w:cs="Arial"/>
          <w:sz w:val="24"/>
          <w:szCs w:val="24"/>
        </w:rPr>
        <w:t>PROAP</w:t>
      </w:r>
      <w:r w:rsidR="0017058A" w:rsidRPr="006B0043">
        <w:rPr>
          <w:rFonts w:ascii="Arial" w:hAnsi="Arial" w:cs="Arial"/>
          <w:sz w:val="24"/>
          <w:szCs w:val="24"/>
        </w:rPr>
        <w:t xml:space="preserve"> conforme especificações descritas a seguir: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809"/>
        <w:gridCol w:w="1831"/>
        <w:gridCol w:w="2550"/>
      </w:tblGrid>
      <w:tr w:rsidR="008E3FE6" w:rsidRPr="006B0043" w:rsidTr="003E21B3">
        <w:tc>
          <w:tcPr>
            <w:tcW w:w="1696" w:type="dxa"/>
            <w:shd w:val="pct10" w:color="auto" w:fill="auto"/>
          </w:tcPr>
          <w:p w:rsidR="008E3FE6" w:rsidRPr="006B0043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Solicitante:</w:t>
            </w:r>
          </w:p>
        </w:tc>
        <w:bookmarkStart w:id="1" w:name="Texto2"/>
        <w:tc>
          <w:tcPr>
            <w:tcW w:w="7590" w:type="dxa"/>
            <w:gridSpan w:val="3"/>
          </w:tcPr>
          <w:p w:rsidR="008E3FE6" w:rsidRPr="006B0043" w:rsidRDefault="002F6CB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="008E3FE6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B0043">
              <w:rPr>
                <w:rFonts w:ascii="Arial" w:hAnsi="Arial" w:cs="Arial"/>
                <w:sz w:val="24"/>
                <w:szCs w:val="24"/>
              </w:rPr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E3FE6" w:rsidRPr="006B0043" w:rsidTr="003E21B3">
        <w:tc>
          <w:tcPr>
            <w:tcW w:w="1696" w:type="dxa"/>
            <w:shd w:val="pct10" w:color="auto" w:fill="auto"/>
          </w:tcPr>
          <w:p w:rsidR="008E3FE6" w:rsidRPr="006B0043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Função/cargo:</w:t>
            </w:r>
          </w:p>
        </w:tc>
        <w:tc>
          <w:tcPr>
            <w:tcW w:w="3655" w:type="dxa"/>
          </w:tcPr>
          <w:p w:rsidR="008E3FE6" w:rsidRPr="006B0043" w:rsidRDefault="0063079D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                                   "/>
                    <w:listEntry w:val="Professor Titular"/>
                    <w:listEntry w:val="Professor Associado"/>
                    <w:listEntry w:val="Professor Adjunto"/>
                  </w:ddList>
                </w:ffData>
              </w:fldChar>
            </w:r>
            <w:r w:rsidRPr="006B0043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060883">
              <w:rPr>
                <w:rFonts w:ascii="Arial" w:hAnsi="Arial" w:cs="Arial"/>
                <w:sz w:val="24"/>
                <w:szCs w:val="24"/>
              </w:rPr>
            </w:r>
            <w:r w:rsidR="000608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  <w:shd w:val="pct10" w:color="auto" w:fill="auto"/>
          </w:tcPr>
          <w:p w:rsidR="008E3FE6" w:rsidRPr="006B0043" w:rsidRDefault="008E3FE6" w:rsidP="003E21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  <w:shd w:val="pct10" w:color="auto" w:fill="auto"/>
              </w:rPr>
              <w:t>Classificação</w:t>
            </w:r>
            <w:r w:rsidRPr="006B00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72" w:type="dxa"/>
          </w:tcPr>
          <w:p w:rsidR="008E3FE6" w:rsidRPr="006B0043" w:rsidRDefault="0063079D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 Permanente"/>
                    <w:listEntry w:val="Docente Colaborador"/>
                  </w:ddList>
                </w:ffData>
              </w:fldChar>
            </w:r>
            <w:r w:rsidRPr="006B0043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060883">
              <w:rPr>
                <w:rFonts w:ascii="Arial" w:hAnsi="Arial" w:cs="Arial"/>
                <w:sz w:val="24"/>
                <w:szCs w:val="24"/>
              </w:rPr>
            </w:r>
            <w:r w:rsidR="0006088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3FE6" w:rsidRPr="006B0043" w:rsidTr="003E21B3">
        <w:tc>
          <w:tcPr>
            <w:tcW w:w="1696" w:type="dxa"/>
            <w:shd w:val="pct10" w:color="auto" w:fill="auto"/>
          </w:tcPr>
          <w:p w:rsidR="008E3FE6" w:rsidRPr="006B0043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7590" w:type="dxa"/>
            <w:gridSpan w:val="3"/>
          </w:tcPr>
          <w:p w:rsidR="008E3FE6" w:rsidRPr="006B0043" w:rsidRDefault="002F6CB7" w:rsidP="006307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 w:rsidR="008E3FE6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B0043">
              <w:rPr>
                <w:rFonts w:ascii="Arial" w:hAnsi="Arial" w:cs="Arial"/>
                <w:sz w:val="24"/>
                <w:szCs w:val="24"/>
              </w:rPr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3079D" w:rsidRPr="006B0043">
              <w:rPr>
                <w:rFonts w:ascii="Arial" w:hAnsi="Arial" w:cs="Arial"/>
                <w:sz w:val="24"/>
                <w:szCs w:val="24"/>
              </w:rPr>
              <w:t> </w:t>
            </w:r>
            <w:r w:rsidR="0063079D" w:rsidRPr="006B0043">
              <w:rPr>
                <w:rFonts w:ascii="Arial" w:hAnsi="Arial" w:cs="Arial"/>
                <w:sz w:val="24"/>
                <w:szCs w:val="24"/>
              </w:rPr>
              <w:t> </w:t>
            </w:r>
            <w:r w:rsidR="0063079D" w:rsidRPr="006B0043">
              <w:rPr>
                <w:rFonts w:ascii="Arial" w:hAnsi="Arial" w:cs="Arial"/>
                <w:sz w:val="24"/>
                <w:szCs w:val="24"/>
              </w:rPr>
              <w:t> </w:t>
            </w:r>
            <w:r w:rsidR="0063079D" w:rsidRPr="006B0043">
              <w:rPr>
                <w:rFonts w:ascii="Arial" w:hAnsi="Arial" w:cs="Arial"/>
                <w:sz w:val="24"/>
                <w:szCs w:val="24"/>
              </w:rPr>
              <w:t> </w:t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7058A" w:rsidRPr="006B0043" w:rsidRDefault="0017058A" w:rsidP="005C7E3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718"/>
      </w:tblGrid>
      <w:tr w:rsidR="00744FFD" w:rsidRPr="006B0043" w:rsidTr="003E21B3">
        <w:tc>
          <w:tcPr>
            <w:tcW w:w="7479" w:type="dxa"/>
            <w:tcBorders>
              <w:bottom w:val="single" w:sz="4" w:space="0" w:color="auto"/>
            </w:tcBorders>
            <w:shd w:val="clear" w:color="auto" w:fill="D9D9D9"/>
          </w:tcPr>
          <w:p w:rsidR="00744FFD" w:rsidRPr="006B0043" w:rsidRDefault="00744FFD" w:rsidP="00F875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0043">
              <w:rPr>
                <w:rFonts w:ascii="Arial" w:hAnsi="Arial" w:cs="Arial"/>
                <w:b/>
              </w:rPr>
              <w:t xml:space="preserve">Descrição </w:t>
            </w:r>
            <w:r w:rsidR="00F87570" w:rsidRPr="006B0043">
              <w:rPr>
                <w:rFonts w:ascii="Arial" w:hAnsi="Arial" w:cs="Arial"/>
                <w:b/>
              </w:rPr>
              <w:t>da despesa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9D9D9"/>
          </w:tcPr>
          <w:p w:rsidR="00744FFD" w:rsidRPr="006B0043" w:rsidRDefault="00744FFD" w:rsidP="003E2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043">
              <w:rPr>
                <w:rFonts w:ascii="Arial" w:hAnsi="Arial" w:cs="Arial"/>
                <w:b/>
              </w:rPr>
              <w:t>Despesa (R$)</w:t>
            </w:r>
          </w:p>
        </w:tc>
      </w:tr>
      <w:tr w:rsidR="00744FFD" w:rsidRPr="006B0043" w:rsidTr="003E21B3">
        <w:tc>
          <w:tcPr>
            <w:tcW w:w="7479" w:type="dxa"/>
            <w:shd w:val="clear" w:color="auto" w:fill="auto"/>
          </w:tcPr>
          <w:p w:rsidR="00E93E5F" w:rsidRPr="006B0043" w:rsidRDefault="002F6CB7" w:rsidP="003E21B3">
            <w:pPr>
              <w:spacing w:after="0" w:line="240" w:lineRule="auto"/>
              <w:rPr>
                <w:rFonts w:ascii="Arial" w:hAnsi="Arial" w:cs="Arial"/>
              </w:rPr>
            </w:pPr>
            <w:r w:rsidRPr="006B0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  <w:format w:val="Iniciais maiúsculas"/>
                  </w:textInput>
                </w:ffData>
              </w:fldChar>
            </w:r>
            <w:r w:rsidR="006E31D3" w:rsidRPr="006B0043">
              <w:rPr>
                <w:rFonts w:ascii="Arial" w:hAnsi="Arial" w:cs="Arial"/>
              </w:rPr>
              <w:instrText xml:space="preserve"> FORMTEXT </w:instrText>
            </w:r>
            <w:r w:rsidRPr="006B0043">
              <w:rPr>
                <w:rFonts w:ascii="Arial" w:hAnsi="Arial" w:cs="Arial"/>
              </w:rPr>
            </w:r>
            <w:r w:rsidRPr="006B0043">
              <w:rPr>
                <w:rFonts w:ascii="Arial" w:hAnsi="Arial" w:cs="Arial"/>
              </w:rPr>
              <w:fldChar w:fldCharType="separate"/>
            </w:r>
            <w:r w:rsidR="006E31D3" w:rsidRPr="006B0043">
              <w:rPr>
                <w:rFonts w:ascii="Arial" w:hAnsi="Arial" w:cs="Arial"/>
                <w:noProof/>
              </w:rPr>
              <w:t> </w:t>
            </w:r>
            <w:r w:rsidR="006E31D3" w:rsidRPr="006B0043">
              <w:rPr>
                <w:rFonts w:ascii="Arial" w:hAnsi="Arial" w:cs="Arial"/>
                <w:noProof/>
              </w:rPr>
              <w:t> </w:t>
            </w:r>
            <w:r w:rsidR="006E31D3" w:rsidRPr="006B0043">
              <w:rPr>
                <w:rFonts w:ascii="Arial" w:hAnsi="Arial" w:cs="Arial"/>
                <w:noProof/>
              </w:rPr>
              <w:t> </w:t>
            </w:r>
            <w:r w:rsidR="006E31D3" w:rsidRPr="006B0043">
              <w:rPr>
                <w:rFonts w:ascii="Arial" w:hAnsi="Arial" w:cs="Arial"/>
                <w:noProof/>
              </w:rPr>
              <w:t> </w:t>
            </w:r>
            <w:r w:rsidR="006E31D3" w:rsidRPr="006B0043">
              <w:rPr>
                <w:rFonts w:ascii="Arial" w:hAnsi="Arial" w:cs="Arial"/>
                <w:noProof/>
              </w:rPr>
              <w:t> </w:t>
            </w:r>
            <w:r w:rsidRPr="006B0043">
              <w:rPr>
                <w:rFonts w:ascii="Arial" w:hAnsi="Arial" w:cs="Arial"/>
              </w:rPr>
              <w:fldChar w:fldCharType="end"/>
            </w:r>
          </w:p>
          <w:p w:rsidR="000B6DD7" w:rsidRPr="006B0043" w:rsidRDefault="000B6DD7" w:rsidP="003E21B3">
            <w:pPr>
              <w:spacing w:after="0" w:line="240" w:lineRule="auto"/>
              <w:rPr>
                <w:rFonts w:ascii="Arial" w:hAnsi="Arial" w:cs="Arial"/>
              </w:rPr>
            </w:pPr>
          </w:p>
          <w:p w:rsidR="000B6DD7" w:rsidRPr="006B0043" w:rsidRDefault="000B6DD7" w:rsidP="003E21B3">
            <w:pPr>
              <w:spacing w:after="0" w:line="240" w:lineRule="auto"/>
              <w:rPr>
                <w:rFonts w:ascii="Arial" w:hAnsi="Arial" w:cs="Arial"/>
              </w:rPr>
            </w:pPr>
          </w:p>
          <w:p w:rsidR="000B6DD7" w:rsidRPr="006B0043" w:rsidRDefault="000B6DD7" w:rsidP="003E21B3">
            <w:pPr>
              <w:spacing w:after="0" w:line="240" w:lineRule="auto"/>
              <w:rPr>
                <w:rFonts w:ascii="Arial" w:hAnsi="Arial" w:cs="Arial"/>
              </w:rPr>
            </w:pPr>
          </w:p>
          <w:p w:rsidR="000B6DD7" w:rsidRPr="006B0043" w:rsidRDefault="000B6DD7" w:rsidP="003E21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auto"/>
          </w:tcPr>
          <w:p w:rsidR="000B6DD7" w:rsidRPr="006B0043" w:rsidRDefault="000B6DD7" w:rsidP="003E21B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0B6DD7" w:rsidRPr="006B0043" w:rsidRDefault="000B6DD7" w:rsidP="003E21B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0B6DD7" w:rsidRPr="006B0043" w:rsidRDefault="000B6DD7" w:rsidP="003E21B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44FFD" w:rsidRPr="006B0043" w:rsidRDefault="002F6CB7" w:rsidP="003E21B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0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9"/>
                    <w:format w:val="#.##0,00"/>
                  </w:textInput>
                </w:ffData>
              </w:fldChar>
            </w:r>
            <w:r w:rsidR="00080DCD" w:rsidRPr="006B0043">
              <w:rPr>
                <w:rFonts w:ascii="Arial" w:hAnsi="Arial" w:cs="Arial"/>
              </w:rPr>
              <w:instrText xml:space="preserve"> FORMTEXT </w:instrText>
            </w:r>
            <w:r w:rsidRPr="006B0043">
              <w:rPr>
                <w:rFonts w:ascii="Arial" w:hAnsi="Arial" w:cs="Arial"/>
              </w:rPr>
            </w:r>
            <w:r w:rsidRPr="006B0043">
              <w:rPr>
                <w:rFonts w:ascii="Arial" w:hAnsi="Arial" w:cs="Arial"/>
              </w:rPr>
              <w:fldChar w:fldCharType="separate"/>
            </w:r>
            <w:r w:rsidR="00080DCD" w:rsidRPr="006B0043">
              <w:rPr>
                <w:rFonts w:ascii="Arial" w:hAnsi="Arial" w:cs="Arial"/>
                <w:noProof/>
              </w:rPr>
              <w:t>0,00</w:t>
            </w:r>
            <w:r w:rsidRPr="006B0043">
              <w:rPr>
                <w:rFonts w:ascii="Arial" w:hAnsi="Arial" w:cs="Arial"/>
              </w:rPr>
              <w:fldChar w:fldCharType="end"/>
            </w:r>
          </w:p>
        </w:tc>
      </w:tr>
    </w:tbl>
    <w:p w:rsidR="00744FFD" w:rsidRPr="006B0043" w:rsidRDefault="00744FFD" w:rsidP="005C7E3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7058A" w:rsidRPr="006B0043" w:rsidTr="003E21B3">
        <w:tc>
          <w:tcPr>
            <w:tcW w:w="9210" w:type="dxa"/>
            <w:shd w:val="pct10" w:color="auto" w:fill="auto"/>
          </w:tcPr>
          <w:p w:rsidR="0017058A" w:rsidRPr="006B0043" w:rsidRDefault="0017058A" w:rsidP="006B004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B0043">
              <w:rPr>
                <w:rFonts w:ascii="Arial" w:hAnsi="Arial" w:cs="Arial"/>
                <w:b/>
                <w:szCs w:val="24"/>
              </w:rPr>
              <w:t xml:space="preserve">Justificativa </w:t>
            </w:r>
            <w:r w:rsidR="0063079D" w:rsidRPr="006B0043">
              <w:rPr>
                <w:rFonts w:ascii="Arial" w:hAnsi="Arial" w:cs="Arial"/>
                <w:b/>
                <w:szCs w:val="24"/>
              </w:rPr>
              <w:t>que evidencie o interesse público para o pagamento d</w:t>
            </w:r>
            <w:r w:rsidRPr="006B0043">
              <w:rPr>
                <w:rFonts w:ascii="Arial" w:hAnsi="Arial" w:cs="Arial"/>
                <w:b/>
                <w:szCs w:val="24"/>
              </w:rPr>
              <w:t>a despesa:</w:t>
            </w:r>
          </w:p>
        </w:tc>
      </w:tr>
      <w:tr w:rsidR="0017058A" w:rsidRPr="006B0043" w:rsidTr="003E21B3">
        <w:tc>
          <w:tcPr>
            <w:tcW w:w="9210" w:type="dxa"/>
          </w:tcPr>
          <w:p w:rsidR="0017058A" w:rsidRPr="006B0043" w:rsidRDefault="002F6CB7" w:rsidP="003E21B3">
            <w:pPr>
              <w:spacing w:after="0" w:line="240" w:lineRule="auto"/>
              <w:rPr>
                <w:rFonts w:ascii="Arial" w:hAnsi="Arial" w:cs="Arial"/>
              </w:rPr>
            </w:pPr>
            <w:r w:rsidRPr="006B0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Iniciais maiúsculas"/>
                  </w:textInput>
                </w:ffData>
              </w:fldChar>
            </w:r>
            <w:r w:rsidR="00DE01F9" w:rsidRPr="006B0043">
              <w:rPr>
                <w:rFonts w:ascii="Arial" w:hAnsi="Arial" w:cs="Arial"/>
              </w:rPr>
              <w:instrText xml:space="preserve"> FORMTEXT </w:instrText>
            </w:r>
            <w:r w:rsidRPr="006B0043">
              <w:rPr>
                <w:rFonts w:ascii="Arial" w:hAnsi="Arial" w:cs="Arial"/>
              </w:rPr>
            </w:r>
            <w:r w:rsidRPr="006B0043">
              <w:rPr>
                <w:rFonts w:ascii="Arial" w:hAnsi="Arial" w:cs="Arial"/>
              </w:rPr>
              <w:fldChar w:fldCharType="separate"/>
            </w:r>
            <w:r w:rsidR="00DE01F9" w:rsidRPr="006B0043">
              <w:rPr>
                <w:rFonts w:ascii="Arial" w:hAnsi="Arial" w:cs="Arial"/>
                <w:noProof/>
              </w:rPr>
              <w:t> </w:t>
            </w:r>
            <w:r w:rsidR="00DE01F9" w:rsidRPr="006B0043">
              <w:rPr>
                <w:rFonts w:ascii="Arial" w:hAnsi="Arial" w:cs="Arial"/>
                <w:noProof/>
              </w:rPr>
              <w:t> </w:t>
            </w:r>
            <w:r w:rsidR="00DE01F9" w:rsidRPr="006B0043">
              <w:rPr>
                <w:rFonts w:ascii="Arial" w:hAnsi="Arial" w:cs="Arial"/>
                <w:noProof/>
              </w:rPr>
              <w:t> </w:t>
            </w:r>
            <w:r w:rsidR="00DE01F9" w:rsidRPr="006B0043">
              <w:rPr>
                <w:rFonts w:ascii="Arial" w:hAnsi="Arial" w:cs="Arial"/>
                <w:noProof/>
              </w:rPr>
              <w:t> </w:t>
            </w:r>
            <w:r w:rsidR="00DE01F9" w:rsidRPr="006B0043">
              <w:rPr>
                <w:rFonts w:ascii="Arial" w:hAnsi="Arial" w:cs="Arial"/>
                <w:noProof/>
              </w:rPr>
              <w:t> </w:t>
            </w:r>
            <w:r w:rsidRPr="006B0043">
              <w:rPr>
                <w:rFonts w:ascii="Arial" w:hAnsi="Arial" w:cs="Arial"/>
              </w:rPr>
              <w:fldChar w:fldCharType="end"/>
            </w:r>
          </w:p>
        </w:tc>
      </w:tr>
    </w:tbl>
    <w:p w:rsidR="001E3E25" w:rsidRPr="006B0043" w:rsidRDefault="001E3E25" w:rsidP="005C7E3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290"/>
      </w:tblGrid>
      <w:tr w:rsidR="005C7E36" w:rsidRPr="006B0043" w:rsidTr="003E21B3">
        <w:tc>
          <w:tcPr>
            <w:tcW w:w="9210" w:type="dxa"/>
            <w:gridSpan w:val="2"/>
            <w:shd w:val="pct10" w:color="auto" w:fill="auto"/>
          </w:tcPr>
          <w:p w:rsidR="005C7E36" w:rsidRPr="006B0043" w:rsidRDefault="005C7E36" w:rsidP="00630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 xml:space="preserve">Dados bancários </w:t>
            </w:r>
            <w:r w:rsidR="0063079D" w:rsidRPr="006B0043">
              <w:rPr>
                <w:rFonts w:ascii="Arial" w:hAnsi="Arial" w:cs="Arial"/>
                <w:b/>
                <w:sz w:val="24"/>
                <w:szCs w:val="24"/>
              </w:rPr>
              <w:t>do solicitante</w:t>
            </w:r>
            <w:r w:rsidRPr="006B00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C7E36" w:rsidRPr="006B0043" w:rsidTr="003E21B3">
        <w:tc>
          <w:tcPr>
            <w:tcW w:w="2802" w:type="dxa"/>
            <w:shd w:val="pct10" w:color="auto" w:fill="auto"/>
          </w:tcPr>
          <w:p w:rsidR="005C7E36" w:rsidRPr="006B0043" w:rsidRDefault="005C7E36" w:rsidP="003E21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Nome do banco:</w:t>
            </w:r>
          </w:p>
        </w:tc>
        <w:tc>
          <w:tcPr>
            <w:tcW w:w="6408" w:type="dxa"/>
          </w:tcPr>
          <w:p w:rsidR="005C7E36" w:rsidRPr="006B0043" w:rsidRDefault="002F6CB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8A215C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B0043">
              <w:rPr>
                <w:rFonts w:ascii="Arial" w:hAnsi="Arial" w:cs="Arial"/>
                <w:sz w:val="24"/>
                <w:szCs w:val="24"/>
              </w:rPr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7E36" w:rsidRPr="006B0043" w:rsidTr="003E21B3">
        <w:tc>
          <w:tcPr>
            <w:tcW w:w="2802" w:type="dxa"/>
            <w:shd w:val="pct10" w:color="auto" w:fill="auto"/>
          </w:tcPr>
          <w:p w:rsidR="005C7E36" w:rsidRPr="006B0043" w:rsidRDefault="005C7E3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N° da Agência:</w:t>
            </w:r>
          </w:p>
        </w:tc>
        <w:tc>
          <w:tcPr>
            <w:tcW w:w="6408" w:type="dxa"/>
          </w:tcPr>
          <w:p w:rsidR="005C7E36" w:rsidRPr="006B0043" w:rsidRDefault="002F6CB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8A215C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B0043">
              <w:rPr>
                <w:rFonts w:ascii="Arial" w:hAnsi="Arial" w:cs="Arial"/>
                <w:sz w:val="24"/>
                <w:szCs w:val="24"/>
              </w:rPr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7E36" w:rsidRPr="006B0043" w:rsidTr="003E21B3">
        <w:tc>
          <w:tcPr>
            <w:tcW w:w="2802" w:type="dxa"/>
            <w:shd w:val="pct10" w:color="auto" w:fill="auto"/>
          </w:tcPr>
          <w:p w:rsidR="005C7E36" w:rsidRPr="006B0043" w:rsidRDefault="005C7E3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N° da Conta Corrente:</w:t>
            </w:r>
          </w:p>
        </w:tc>
        <w:tc>
          <w:tcPr>
            <w:tcW w:w="6408" w:type="dxa"/>
          </w:tcPr>
          <w:p w:rsidR="005C7E36" w:rsidRPr="006B0043" w:rsidRDefault="002F6CB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80DCD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B0043">
              <w:rPr>
                <w:rFonts w:ascii="Arial" w:hAnsi="Arial" w:cs="Arial"/>
                <w:sz w:val="24"/>
                <w:szCs w:val="24"/>
              </w:rPr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80DCD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0DCD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0DCD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0DCD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0DCD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C7E36" w:rsidRPr="006B0043" w:rsidRDefault="005C7E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1E3E25" w:rsidRPr="006B0043" w:rsidTr="003E21B3">
        <w:tc>
          <w:tcPr>
            <w:tcW w:w="5386" w:type="dxa"/>
            <w:tcBorders>
              <w:bottom w:val="single" w:sz="4" w:space="0" w:color="auto"/>
            </w:tcBorders>
          </w:tcPr>
          <w:p w:rsidR="001E3E25" w:rsidRPr="006B0043" w:rsidRDefault="001E3E25" w:rsidP="00F87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E25" w:rsidRPr="006B0043" w:rsidTr="003E21B3">
        <w:tc>
          <w:tcPr>
            <w:tcW w:w="5386" w:type="dxa"/>
            <w:tcBorders>
              <w:top w:val="single" w:sz="4" w:space="0" w:color="auto"/>
            </w:tcBorders>
          </w:tcPr>
          <w:p w:rsidR="001E3E25" w:rsidRPr="006B0043" w:rsidRDefault="001E3E25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t xml:space="preserve">Solicitante: </w:t>
            </w:r>
            <w:r w:rsidR="002F6CB7"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Iniciais maiúsculas"/>
                  </w:textInput>
                </w:ffData>
              </w:fldChar>
            </w:r>
            <w:r w:rsidR="008E3FE6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F6CB7" w:rsidRPr="006B0043">
              <w:rPr>
                <w:rFonts w:ascii="Arial" w:hAnsi="Arial" w:cs="Arial"/>
                <w:sz w:val="24"/>
                <w:szCs w:val="24"/>
              </w:rPr>
            </w:r>
            <w:r w:rsidR="002F6CB7"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6CB7"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E3E25" w:rsidRPr="006B0043" w:rsidRDefault="00E83D69">
      <w:pPr>
        <w:rPr>
          <w:rFonts w:ascii="Arial" w:hAnsi="Arial" w:cs="Arial"/>
          <w:sz w:val="24"/>
          <w:szCs w:val="24"/>
        </w:rPr>
      </w:pPr>
      <w:r w:rsidRPr="006B0043">
        <w:rPr>
          <w:rFonts w:ascii="Arial" w:hAnsi="Arial" w:cs="Arial"/>
          <w:sz w:val="24"/>
          <w:szCs w:val="24"/>
        </w:rPr>
        <w:t xml:space="preserve">                           </w:t>
      </w:r>
      <w:r w:rsidR="0063079D" w:rsidRPr="006B00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Professor Titular"/>
              <w:listEntry w:val="Professor Associado"/>
              <w:listEntry w:val="Professor Adjunto"/>
            </w:ddList>
          </w:ffData>
        </w:fldChar>
      </w:r>
      <w:r w:rsidR="0063079D" w:rsidRPr="006B0043">
        <w:rPr>
          <w:rFonts w:ascii="Arial" w:hAnsi="Arial" w:cs="Arial"/>
          <w:sz w:val="24"/>
          <w:szCs w:val="24"/>
        </w:rPr>
        <w:instrText xml:space="preserve"> FORMDROPDOWN </w:instrText>
      </w:r>
      <w:r w:rsidR="00060883">
        <w:rPr>
          <w:rFonts w:ascii="Arial" w:hAnsi="Arial" w:cs="Arial"/>
          <w:sz w:val="24"/>
          <w:szCs w:val="24"/>
        </w:rPr>
      </w:r>
      <w:r w:rsidR="00060883">
        <w:rPr>
          <w:rFonts w:ascii="Arial" w:hAnsi="Arial" w:cs="Arial"/>
          <w:sz w:val="24"/>
          <w:szCs w:val="24"/>
        </w:rPr>
        <w:fldChar w:fldCharType="separate"/>
      </w:r>
      <w:r w:rsidR="0063079D" w:rsidRPr="006B0043">
        <w:rPr>
          <w:rFonts w:ascii="Arial" w:hAnsi="Arial" w:cs="Arial"/>
          <w:sz w:val="24"/>
          <w:szCs w:val="24"/>
        </w:rPr>
        <w:fldChar w:fldCharType="end"/>
      </w:r>
      <w:r w:rsidRPr="006B0043">
        <w:rPr>
          <w:rFonts w:ascii="Arial" w:hAnsi="Arial" w:cs="Arial"/>
          <w:sz w:val="24"/>
          <w:szCs w:val="24"/>
        </w:rPr>
        <w:t xml:space="preserve"> / </w:t>
      </w:r>
      <w:r w:rsidR="002F6CB7" w:rsidRPr="006B00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Docente Permanente"/>
              <w:listEntry w:val="Docente Colaborador"/>
              <w:listEntry w:val="Docente Visitante"/>
              <w:listEntry w:val="Pós-Doutorando"/>
              <w:listEntry w:val="Doutorando"/>
              <w:listEntry w:val="Mestrando"/>
              <w:listEntry w:val="Servidor"/>
            </w:ddList>
          </w:ffData>
        </w:fldChar>
      </w:r>
      <w:r w:rsidR="00DE01F9" w:rsidRPr="006B0043">
        <w:rPr>
          <w:rFonts w:ascii="Arial" w:hAnsi="Arial" w:cs="Arial"/>
          <w:sz w:val="24"/>
          <w:szCs w:val="24"/>
        </w:rPr>
        <w:instrText xml:space="preserve"> FORMDROPDOWN </w:instrText>
      </w:r>
      <w:r w:rsidR="00060883">
        <w:rPr>
          <w:rFonts w:ascii="Arial" w:hAnsi="Arial" w:cs="Arial"/>
          <w:sz w:val="24"/>
          <w:szCs w:val="24"/>
        </w:rPr>
      </w:r>
      <w:r w:rsidR="00060883">
        <w:rPr>
          <w:rFonts w:ascii="Arial" w:hAnsi="Arial" w:cs="Arial"/>
          <w:sz w:val="24"/>
          <w:szCs w:val="24"/>
        </w:rPr>
        <w:fldChar w:fldCharType="separate"/>
      </w:r>
      <w:r w:rsidR="002F6CB7" w:rsidRPr="006B0043">
        <w:rPr>
          <w:rFonts w:ascii="Arial" w:hAnsi="Arial" w:cs="Arial"/>
          <w:sz w:val="24"/>
          <w:szCs w:val="24"/>
        </w:rPr>
        <w:fldChar w:fldCharType="end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04"/>
        <w:gridCol w:w="236"/>
        <w:gridCol w:w="85"/>
        <w:gridCol w:w="4038"/>
      </w:tblGrid>
      <w:tr w:rsidR="006B0043" w:rsidRPr="00006056" w:rsidTr="006B0043">
        <w:trPr>
          <w:jc w:val="center"/>
        </w:trPr>
        <w:tc>
          <w:tcPr>
            <w:tcW w:w="4181" w:type="dxa"/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dxa"/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43" w:rsidRPr="00006056" w:rsidTr="006B0043">
        <w:trPr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43" w:rsidRPr="00006056" w:rsidTr="00C60C28">
        <w:trPr>
          <w:jc w:val="center"/>
        </w:trPr>
        <w:tc>
          <w:tcPr>
            <w:tcW w:w="4285" w:type="dxa"/>
            <w:gridSpan w:val="2"/>
            <w:tcBorders>
              <w:top w:val="single" w:sz="4" w:space="0" w:color="auto"/>
            </w:tcBorders>
          </w:tcPr>
          <w:p w:rsidR="006B0043" w:rsidRPr="00006056" w:rsidRDefault="006B0043" w:rsidP="00C60C28">
            <w:pPr>
              <w:spacing w:after="0" w:line="240" w:lineRule="auto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t xml:space="preserve">Prof. </w:t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6056">
              <w:rPr>
                <w:rFonts w:ascii="Arial" w:hAnsi="Arial" w:cs="Arial"/>
                <w:sz w:val="24"/>
                <w:szCs w:val="24"/>
              </w:rPr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B0043" w:rsidRPr="00006056" w:rsidRDefault="006B0043" w:rsidP="00C60C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t xml:space="preserve">Coord. do PPG </w:t>
            </w:r>
            <w:sdt>
              <w:sdtPr>
                <w:rPr>
                  <w:rFonts w:ascii="Arial" w:hAnsi="Arial" w:cs="Arial"/>
                </w:rPr>
                <w:alias w:val="ppg"/>
                <w:tag w:val="ppg"/>
                <w:id w:val="513190731"/>
                <w:placeholder>
                  <w:docPart w:val="703D83ED7BF04B7D96E669730680B1A7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 EM SISTEMAS AGRÍCOLAS" w:value="RECURSOS HÍDRICOS EM SISTEMAS AGRÍCOLA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Pr="009E45BB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</w:p>
        </w:tc>
        <w:tc>
          <w:tcPr>
            <w:tcW w:w="236" w:type="dxa"/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t>Prof. Rafael Pio</w:t>
            </w:r>
          </w:p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6056">
              <w:rPr>
                <w:rFonts w:ascii="Arial" w:hAnsi="Arial" w:cs="Arial"/>
                <w:b/>
              </w:rPr>
              <w:t>Pró-Reitor de Pós-Graduação e Ordenador de Despesas PROAP/PNPD</w:t>
            </w:r>
          </w:p>
        </w:tc>
      </w:tr>
      <w:tr w:rsidR="006B0043" w:rsidRPr="00006056" w:rsidTr="00C60C28">
        <w:trPr>
          <w:jc w:val="center"/>
        </w:trPr>
        <w:tc>
          <w:tcPr>
            <w:tcW w:w="4181" w:type="dxa"/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dxa"/>
          </w:tcPr>
          <w:p w:rsidR="006B0043" w:rsidRPr="00006056" w:rsidRDefault="006B0043" w:rsidP="00C6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7818" w:rsidRDefault="00367818" w:rsidP="006B00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0043" w:rsidRPr="00006056" w:rsidRDefault="006B0043" w:rsidP="006B00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056">
        <w:rPr>
          <w:rFonts w:ascii="Arial" w:hAnsi="Arial" w:cs="Arial"/>
          <w:b/>
          <w:sz w:val="24"/>
          <w:szCs w:val="24"/>
        </w:rPr>
        <w:t>Fonte de recurso:</w:t>
      </w:r>
    </w:p>
    <w:sdt>
      <w:sdtPr>
        <w:rPr>
          <w:rFonts w:ascii="Arial" w:hAnsi="Arial" w:cs="Arial"/>
        </w:rPr>
        <w:id w:val="160132742"/>
        <w:placeholder>
          <w:docPart w:val="2E5D91738114409CA68475284ADDB76F"/>
        </w:placeholder>
        <w:showingPlcHdr/>
        <w:comboBox>
          <w:listItem w:value="Escolher um item."/>
          <w:listItem w:displayText="PROAP/ADMINISTRAÇÃO - UGR 154896" w:value="PROAP/ADMINISTRAÇÃO - UGR 154896"/>
          <w:listItem w:displayText="ADMINISTRAÇÃO PÚBLICA - UGR 155896" w:value="ADMINISTRAÇÃO PÚBLICA - UGR 155896"/>
          <w:listItem w:displayText="PROAP/AGRONOMIA (FISIOLOGIA VEGETAL) - UGR 154910" w:value="PROAP/AGRONOMIA (FISIOLOGIA VEGETAL) - UGR 154910"/>
          <w:listItem w:displayText="PROAP/AGRONOMIA (FITOPATOLOGIA) - UGR 154912" w:value="PROAP/AGRONOMIA (FITOPATOLOGIA) - UGR 154912"/>
          <w:listItem w:displayText="PROAP/AGRONOMIA (FITOTECNIA) - UGR 154911" w:value="PROAP/AGRONOMIA (FITOTECNIA) - UGR 154911"/>
          <w:listItem w:displayText="PROAP/AGROQUÍMICA - UGR 154897" w:value="PROAP/AGROQUÍMICA - UGR 154897"/>
          <w:listItem w:displayText="PROAP/BIOTECNOLOGIA VEGETAL - UGR 154898" w:value="PROAP/BIOTECNOLOGIA VEGETAL - UGR 154898"/>
          <w:listItem w:displayText="PROAP/BOTÂNICA APLICADA - UGR 154899" w:value="PROAP/BOTÂNICA APLICADA - UGR 154899"/>
          <w:listItem w:displayText="PROAP/CIÊNCIA DA COMPUTAÇÃO - UGR 154900" w:value="PROAP/CIÊNCIA DA COMPUTAÇÃO - UGR 154900"/>
          <w:listItem w:displayText="CIÊNCIA DO SOLO - UGR 154901" w:value="CIÊNCIA DO SOLO - UGR 154901"/>
          <w:listItem w:displayText="CIÊNCIA DOS ALIMENTOS - UGR 154946" w:value="CIÊNCIA DOS ALIMENTOS - UGR 154946"/>
          <w:listItem w:displayText="PROAP/CIÊNCIA E TECNOLOGIA DA MADEIRA - UGR 154902" w:value="PROAP/CIÊNCIA E TECNOLOGIA DA MADEIRA - UGR 154902"/>
          <w:listItem w:displayText="CIÊNCIA E TECNOLOGIA DA PRODUÇÃO ANIMAL" w:value="CIÊNCIA E TECNOLOGIA DA PRODUÇÃO ANIMAL"/>
          <w:listItem w:displayText="PROAP/CIÊNCIAS DA SAÚDE - UGR 156302" w:value="PROAP/CIÊNCIAS DA SAÚDE - UGR 156302"/>
          <w:listItem w:displayText="PROAP/CIÊNCIAS VETERINÁRIAS - UGR 154903" w:value="PROAP/CIÊNCIAS VETERINÁRIAS - UGR 154903"/>
          <w:listItem w:displayText="DESENVOLVIMENTO SUSTENTÁVEL E EXTENSÃO - UGR 156392" w:value="DESENVOLVIMENTO SUSTENTÁVEL E EXTENSÃO - UGR 156392"/>
          <w:listItem w:displayText="PROAP/ECOLOGIA APLICADA - UGR 154905" w:value="PROAP/ECOLOGIA APLICADA - UGR 154905"/>
          <w:listItem w:displayText="EDUCAÇÃO (MP) - UGR 155080" w:value="EDUCAÇÃO (MP) - UGR 155080"/>
          <w:listItem w:displayText="PROAP/EDUCAÇÃO CIENTÍFICA E AMBIENTAL - UGR " w:value="PROAP/EDUCAÇÃO CIENTÍFICA E AMBIENTAL - UGR "/>
          <w:listItem w:displayText="PROAP/ENGENHARIA AGRÍCOLA - UGR 154895" w:value="PROAP/ENGENHARIA AGRÍCOLA - UGR 154895"/>
          <w:listItem w:displayText="PROAP/ENGENHARIA AMBIENTAL" w:value="PROAP/ENGENHARIA AMBIENTAL"/>
          <w:listItem w:displayText="PROAP/ENGENHARIA DE ALIMENTOS" w:value="PROAP/ENGENHARIA DE ALIMENTOS"/>
          <w:listItem w:displayText="PROAP/ENGENHARIA DE BIOMATERIAIS - UGR 155436" w:value="PROAP/ENGENHARIA DE BIOMATERIAIS - UGR 155436"/>
          <w:listItem w:displayText="PROAP/ENGENHARIA DE SISTEMAS E AUTOMAÇÃO - UGR 154904" w:value="PROAP/ENGENHARIA DE SISTEMAS E AUTOMAÇÃO - UGR 154904"/>
          <w:listItem w:displayText="PROAP/ENGENHARIA FLORESTAL - UGR 154906" w:value="PROAP/ENGENHARIA FLORESTAL - UGR 154906"/>
          <w:listItem w:displayText="ENSINO DE CIÊNCIAS E EDUCAÇÃO MATEMÁTICA" w:value="ENSINO DE CIÊNCIAS E EDUCAÇÃO MATEMÁTICA"/>
          <w:listItem w:displayText="ENSINO DE FÍSICA" w:value="ENSINO DE FÍSICA"/>
          <w:listItem w:displayText="PROAP/ENTOMOLOGIA  - UGR 154907" w:value="PROAP/ENTOMOLOGIA  - UGR 154907"/>
          <w:listItem w:displayText="PROAP/ESTATÍSTICA E EXPERIMENTAÇÃO AGROPECUÁRIA  - UGR 154908" w:value="PROAP/ESTATÍSTICA E EXPERIMENTAÇÃO AGROPECUÁRIA  - UGR 154908"/>
          <w:listItem w:displayText="PROAP/FILOSOFIA " w:value="PROAP/FILOSOFIA "/>
          <w:listItem w:displayText="FÍSICA EM ASSOCIAÇÃO - UGR 154909" w:value="FÍSICA EM ASSOCIAÇÃO - UGR 154909"/>
          <w:listItem w:displayText="PROAP/FÍSICA" w:value="PROAP/FÍSICA"/>
          <w:listItem w:displayText="GENÉTICA E MELHORAMENTO DE PLANTAS - UGR 154913" w:value="GENÉTICA E MELHORAMENTO DE PLANTAS - UGR 154913"/>
          <w:listItem w:displayText="GENÉTICA E MELHORAMENTO DE PLANTAS (MP)" w:value="GENÉTICA E MELHORAMENTO DE PLANTAS (MP)"/>
          <w:listItem w:displayText="PROAP/LETRAS - UGR 156619" w:value="PROAP/LETRAS - UGR 156619"/>
          <w:listItem w:displayText="MICROBIOLOGIA AGRÍCOLA  - UGR 154914" w:value="MICROBIOLOGIA AGRÍCOLA  - UGR 154914"/>
          <w:listItem w:displayText="MULTICÊNTRICO EM QUÍMICA - UGR 156127" w:value="MULTICÊNTRICO EM QUÍMICA - UGR 156127"/>
          <w:listItem w:displayText="PROAP/NUTRIÇÃO E SAÚDE - UGR 156123" w:value="PROAP/NUTRIÇÃO E SAÚDE - UGR 156123"/>
          <w:listItem w:displayText="PROAP/PLANTAS MEDICINAIS, AROMÁTICAS E CONDIMENTARES - UGR 154915" w:value="PROAP/PLANTAS MEDICINAIS, AROMÁTICAS E CONDIMENTARES - UGR 154915"/>
          <w:listItem w:displayText="PROFMAT - UGR 156389" w:value="PROFMAT - UGR 156389"/>
          <w:listItem w:displayText="PROAP/RECURSOS HÍDRICOS EM SISTEMAS AGRÍCOLAS - UGR 154916" w:value="PROAP/RECURSOS HÍDRICOS EM SISTEMAS AGRÍCOLAS - UGR 154916"/>
          <w:listItem w:displayText="TECNOLOGIAS E INOVAÇÕES AMBIENTAIS - UGR 156620" w:value="TECNOLOGIAS E INOVAÇÕES AMBIENTAIS - UGR 156620"/>
          <w:listItem w:displayText="ZOOTECNIA - UGR 154917" w:value="ZOOTECNIA - UGR 154917"/>
        </w:comboBox>
      </w:sdtPr>
      <w:sdtEndPr/>
      <w:sdtContent>
        <w:p w:rsidR="001E3E25" w:rsidRPr="006B0043" w:rsidRDefault="0045589B" w:rsidP="00367818">
          <w:pPr>
            <w:jc w:val="center"/>
            <w:rPr>
              <w:rFonts w:ascii="Arial" w:hAnsi="Arial" w:cs="Arial"/>
            </w:rPr>
          </w:pPr>
          <w:r w:rsidRPr="00C80A77">
            <w:rPr>
              <w:rStyle w:val="TextodoEspaoReservado"/>
            </w:rPr>
            <w:t>Escolher um item.</w:t>
          </w:r>
        </w:p>
      </w:sdtContent>
    </w:sdt>
    <w:sectPr w:rsidR="001E3E25" w:rsidRPr="006B0043" w:rsidSect="0050250A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83" w:rsidRDefault="00060883" w:rsidP="001E3E25">
      <w:pPr>
        <w:spacing w:after="0" w:line="240" w:lineRule="auto"/>
      </w:pPr>
      <w:r>
        <w:separator/>
      </w:r>
    </w:p>
  </w:endnote>
  <w:endnote w:type="continuationSeparator" w:id="0">
    <w:p w:rsidR="00060883" w:rsidRDefault="00060883" w:rsidP="001E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83" w:rsidRDefault="00060883" w:rsidP="001E3E25">
      <w:pPr>
        <w:spacing w:after="0" w:line="240" w:lineRule="auto"/>
      </w:pPr>
      <w:r>
        <w:separator/>
      </w:r>
    </w:p>
  </w:footnote>
  <w:footnote w:type="continuationSeparator" w:id="0">
    <w:p w:rsidR="00060883" w:rsidRDefault="00060883" w:rsidP="001E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43" w:rsidRPr="00F86CCE" w:rsidRDefault="006B0043" w:rsidP="006B0043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</w:pPr>
    <w:bookmarkStart w:id="2" w:name="_Hlk7506265"/>
    <w:r w:rsidRPr="00F86CCE">
      <w:rPr>
        <w:rFonts w:ascii="Arial" w:hAnsi="Arial" w:cs="Arial"/>
        <w:b/>
        <w:bCs/>
        <w:noProof/>
        <w:color w:val="000000" w:themeColor="text1"/>
        <w:spacing w:val="-1"/>
        <w:sz w:val="16"/>
        <w:szCs w:val="16"/>
      </w:rPr>
      <w:drawing>
        <wp:anchor distT="0" distB="0" distL="114300" distR="114300" simplePos="0" relativeHeight="251659264" behindDoc="0" locked="0" layoutInCell="1" allowOverlap="1" wp14:anchorId="14F799C4" wp14:editId="79D2AF9E">
          <wp:simplePos x="0" y="0"/>
          <wp:positionH relativeFrom="margin">
            <wp:align>left</wp:align>
          </wp:positionH>
          <wp:positionV relativeFrom="margin">
            <wp:posOffset>-860425</wp:posOffset>
          </wp:positionV>
          <wp:extent cx="1343660" cy="579755"/>
          <wp:effectExtent l="0" t="0" r="8890" b="0"/>
          <wp:wrapSquare wrapText="bothSides"/>
          <wp:docPr id="2" name="Imagem 2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CCE"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  <w:t xml:space="preserve"> </w:t>
    </w:r>
  </w:p>
  <w:p w:rsidR="006B0043" w:rsidRPr="005C7459" w:rsidRDefault="006B0043" w:rsidP="006B0043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</w:pPr>
    <w:r w:rsidRPr="005C7459"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  <w:t>UNIVERSIDADE FEDERAL DE LAVRAS</w:t>
    </w:r>
  </w:p>
  <w:p w:rsidR="006B0043" w:rsidRPr="005C7459" w:rsidRDefault="006B0043" w:rsidP="006B0043">
    <w:pPr>
      <w:pStyle w:val="Cabealho"/>
      <w:jc w:val="center"/>
      <w:rPr>
        <w:sz w:val="28"/>
        <w:szCs w:val="28"/>
      </w:rPr>
    </w:pPr>
    <w:r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ab/>
    </w:r>
    <w:r w:rsidRPr="005C7459"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>PRÓ-REITORIA DE PÓS-GRADUAÇÃO</w:t>
    </w:r>
  </w:p>
  <w:bookmarkEnd w:id="2"/>
  <w:p w:rsidR="008C54EF" w:rsidRDefault="008C54EF" w:rsidP="006B0043">
    <w:pPr>
      <w:pStyle w:val="Cabealho"/>
    </w:pPr>
  </w:p>
  <w:p w:rsidR="006B0043" w:rsidRPr="001E3E25" w:rsidRDefault="006B0043" w:rsidP="006B0043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p4QH8mlRaqdHJH5ZPcw+HFdi1a2vUGNOKQ8injTC6yXoFvVczdvipLpP/qxnL540qtaI6RqIPy5r9fTEhtjtg==" w:salt="RDPfkloseqhgHn0AacVx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21"/>
    <w:rsid w:val="00011D7A"/>
    <w:rsid w:val="00012DC8"/>
    <w:rsid w:val="000217C7"/>
    <w:rsid w:val="00030DCE"/>
    <w:rsid w:val="00060883"/>
    <w:rsid w:val="0006557A"/>
    <w:rsid w:val="0007761A"/>
    <w:rsid w:val="00080DCD"/>
    <w:rsid w:val="0008104A"/>
    <w:rsid w:val="000970FD"/>
    <w:rsid w:val="000B6DD7"/>
    <w:rsid w:val="000B7437"/>
    <w:rsid w:val="00155BE8"/>
    <w:rsid w:val="0016297E"/>
    <w:rsid w:val="0017058A"/>
    <w:rsid w:val="001B348E"/>
    <w:rsid w:val="001D7391"/>
    <w:rsid w:val="001E3E25"/>
    <w:rsid w:val="001F208B"/>
    <w:rsid w:val="0021315E"/>
    <w:rsid w:val="00215E6B"/>
    <w:rsid w:val="00224D3B"/>
    <w:rsid w:val="002420E0"/>
    <w:rsid w:val="00242DED"/>
    <w:rsid w:val="00251BD7"/>
    <w:rsid w:val="00256E40"/>
    <w:rsid w:val="0026019E"/>
    <w:rsid w:val="00286D75"/>
    <w:rsid w:val="002950FE"/>
    <w:rsid w:val="002977E2"/>
    <w:rsid w:val="002A6721"/>
    <w:rsid w:val="002B66C6"/>
    <w:rsid w:val="002E622B"/>
    <w:rsid w:val="002F6CB7"/>
    <w:rsid w:val="00303FE4"/>
    <w:rsid w:val="00313F00"/>
    <w:rsid w:val="00365D71"/>
    <w:rsid w:val="00367818"/>
    <w:rsid w:val="003714F2"/>
    <w:rsid w:val="003827F0"/>
    <w:rsid w:val="003E21B3"/>
    <w:rsid w:val="003F7C56"/>
    <w:rsid w:val="00404E19"/>
    <w:rsid w:val="00411460"/>
    <w:rsid w:val="004115C5"/>
    <w:rsid w:val="0041654F"/>
    <w:rsid w:val="00420B11"/>
    <w:rsid w:val="0043480B"/>
    <w:rsid w:val="0044400F"/>
    <w:rsid w:val="0045589B"/>
    <w:rsid w:val="00462D3C"/>
    <w:rsid w:val="00462D7E"/>
    <w:rsid w:val="00480ADF"/>
    <w:rsid w:val="004832EB"/>
    <w:rsid w:val="00483EDA"/>
    <w:rsid w:val="004A2D13"/>
    <w:rsid w:val="004B3669"/>
    <w:rsid w:val="004E6534"/>
    <w:rsid w:val="004F0338"/>
    <w:rsid w:val="004F6C9C"/>
    <w:rsid w:val="0050250A"/>
    <w:rsid w:val="00503310"/>
    <w:rsid w:val="0051045A"/>
    <w:rsid w:val="00516FA4"/>
    <w:rsid w:val="00517C16"/>
    <w:rsid w:val="005331D1"/>
    <w:rsid w:val="0056337C"/>
    <w:rsid w:val="005637FB"/>
    <w:rsid w:val="00586FF4"/>
    <w:rsid w:val="00590341"/>
    <w:rsid w:val="005C280F"/>
    <w:rsid w:val="005C7E36"/>
    <w:rsid w:val="005E5204"/>
    <w:rsid w:val="00611D03"/>
    <w:rsid w:val="006252A3"/>
    <w:rsid w:val="0063079D"/>
    <w:rsid w:val="00654996"/>
    <w:rsid w:val="00655E08"/>
    <w:rsid w:val="0066060A"/>
    <w:rsid w:val="006912D1"/>
    <w:rsid w:val="006958EB"/>
    <w:rsid w:val="006B0043"/>
    <w:rsid w:val="006E2B04"/>
    <w:rsid w:val="006E31D3"/>
    <w:rsid w:val="00706F1F"/>
    <w:rsid w:val="00710834"/>
    <w:rsid w:val="007142C6"/>
    <w:rsid w:val="007167A7"/>
    <w:rsid w:val="007233D4"/>
    <w:rsid w:val="00744FFD"/>
    <w:rsid w:val="00752FDD"/>
    <w:rsid w:val="00754E70"/>
    <w:rsid w:val="00764881"/>
    <w:rsid w:val="00765264"/>
    <w:rsid w:val="00767444"/>
    <w:rsid w:val="00783C56"/>
    <w:rsid w:val="007D41AE"/>
    <w:rsid w:val="007E2260"/>
    <w:rsid w:val="007E27D3"/>
    <w:rsid w:val="007E42E6"/>
    <w:rsid w:val="007F42AF"/>
    <w:rsid w:val="007F7453"/>
    <w:rsid w:val="008329B4"/>
    <w:rsid w:val="00845828"/>
    <w:rsid w:val="00857035"/>
    <w:rsid w:val="00892BEE"/>
    <w:rsid w:val="008A215C"/>
    <w:rsid w:val="008B2C55"/>
    <w:rsid w:val="008B54A8"/>
    <w:rsid w:val="008B6383"/>
    <w:rsid w:val="008C2EA0"/>
    <w:rsid w:val="008C4890"/>
    <w:rsid w:val="008C54EF"/>
    <w:rsid w:val="008C76FF"/>
    <w:rsid w:val="008D5508"/>
    <w:rsid w:val="008D6473"/>
    <w:rsid w:val="008E3FE6"/>
    <w:rsid w:val="00910150"/>
    <w:rsid w:val="00914353"/>
    <w:rsid w:val="009507FB"/>
    <w:rsid w:val="00972DAB"/>
    <w:rsid w:val="009A7777"/>
    <w:rsid w:val="009B2A1F"/>
    <w:rsid w:val="009E1DE3"/>
    <w:rsid w:val="009E54B9"/>
    <w:rsid w:val="009E5A1C"/>
    <w:rsid w:val="00A06CF1"/>
    <w:rsid w:val="00A1154C"/>
    <w:rsid w:val="00A123E8"/>
    <w:rsid w:val="00A16E7E"/>
    <w:rsid w:val="00A32BE0"/>
    <w:rsid w:val="00A36CEB"/>
    <w:rsid w:val="00A408F6"/>
    <w:rsid w:val="00A454F5"/>
    <w:rsid w:val="00A54E0A"/>
    <w:rsid w:val="00A66304"/>
    <w:rsid w:val="00A7299B"/>
    <w:rsid w:val="00A72BFF"/>
    <w:rsid w:val="00A73D2E"/>
    <w:rsid w:val="00A77DDF"/>
    <w:rsid w:val="00A929F0"/>
    <w:rsid w:val="00AB1841"/>
    <w:rsid w:val="00AC1FB6"/>
    <w:rsid w:val="00AC276E"/>
    <w:rsid w:val="00AF04E6"/>
    <w:rsid w:val="00AF055F"/>
    <w:rsid w:val="00AF07FF"/>
    <w:rsid w:val="00B04D38"/>
    <w:rsid w:val="00B30230"/>
    <w:rsid w:val="00B66973"/>
    <w:rsid w:val="00B81849"/>
    <w:rsid w:val="00B93760"/>
    <w:rsid w:val="00C027EE"/>
    <w:rsid w:val="00C35DCA"/>
    <w:rsid w:val="00C445A7"/>
    <w:rsid w:val="00C53CC9"/>
    <w:rsid w:val="00C67E5D"/>
    <w:rsid w:val="00C85BCC"/>
    <w:rsid w:val="00CB2C7D"/>
    <w:rsid w:val="00CE1D81"/>
    <w:rsid w:val="00CE21C2"/>
    <w:rsid w:val="00CE6B0B"/>
    <w:rsid w:val="00D46E56"/>
    <w:rsid w:val="00D551D6"/>
    <w:rsid w:val="00D651FC"/>
    <w:rsid w:val="00D74590"/>
    <w:rsid w:val="00D7711E"/>
    <w:rsid w:val="00D80C6E"/>
    <w:rsid w:val="00DA0C2F"/>
    <w:rsid w:val="00DB0D12"/>
    <w:rsid w:val="00DB5CB7"/>
    <w:rsid w:val="00DB69DB"/>
    <w:rsid w:val="00DD61AB"/>
    <w:rsid w:val="00DE01F9"/>
    <w:rsid w:val="00DE49FC"/>
    <w:rsid w:val="00DF3939"/>
    <w:rsid w:val="00E00864"/>
    <w:rsid w:val="00E14568"/>
    <w:rsid w:val="00E30464"/>
    <w:rsid w:val="00E31258"/>
    <w:rsid w:val="00E34EB3"/>
    <w:rsid w:val="00E536AD"/>
    <w:rsid w:val="00E56AD2"/>
    <w:rsid w:val="00E57DF8"/>
    <w:rsid w:val="00E7162D"/>
    <w:rsid w:val="00E83D69"/>
    <w:rsid w:val="00E93E5F"/>
    <w:rsid w:val="00EA2F98"/>
    <w:rsid w:val="00EB6315"/>
    <w:rsid w:val="00ED52CE"/>
    <w:rsid w:val="00EE7892"/>
    <w:rsid w:val="00EF43D7"/>
    <w:rsid w:val="00EF50F6"/>
    <w:rsid w:val="00F10880"/>
    <w:rsid w:val="00F3521B"/>
    <w:rsid w:val="00F42366"/>
    <w:rsid w:val="00F87570"/>
    <w:rsid w:val="00FC203B"/>
    <w:rsid w:val="00FD040A"/>
    <w:rsid w:val="00FD31E5"/>
    <w:rsid w:val="00FE5ED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E4265-B782-4BD4-BB73-9180373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C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3E25"/>
  </w:style>
  <w:style w:type="paragraph" w:styleId="Rodap">
    <w:name w:val="footer"/>
    <w:basedOn w:val="Normal"/>
    <w:link w:val="RodapChar"/>
    <w:uiPriority w:val="99"/>
    <w:unhideWhenUsed/>
    <w:rsid w:val="001E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3E25"/>
  </w:style>
  <w:style w:type="table" w:styleId="Tabelacomgrade">
    <w:name w:val="Table Grid"/>
    <w:basedOn w:val="Tabelanormal"/>
    <w:uiPriority w:val="59"/>
    <w:rsid w:val="001E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BFF"/>
    <w:rPr>
      <w:rFonts w:ascii="Segoe UI" w:hAnsi="Segoe UI" w:cs="Segoe UI"/>
      <w:sz w:val="18"/>
      <w:szCs w:val="18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B0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DE9C93D0994A3FB4B8624D9C139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A7444-71C3-409F-9138-AEE34FD12131}"/>
      </w:docPartPr>
      <w:docPartBody>
        <w:p w:rsidR="00DF4371" w:rsidRDefault="00F937C7" w:rsidP="00F937C7">
          <w:pPr>
            <w:pStyle w:val="47DE9C93D0994A3FB4B8624D9C1396D03"/>
          </w:pPr>
          <w:r w:rsidRPr="006B0043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703D83ED7BF04B7D96E669730680B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F9E4A-3CB1-424B-90A5-CA8902C54DA1}"/>
      </w:docPartPr>
      <w:docPartBody>
        <w:p w:rsidR="00DF4371" w:rsidRDefault="00F937C7" w:rsidP="00F937C7">
          <w:pPr>
            <w:pStyle w:val="703D83ED7BF04B7D96E669730680B1A73"/>
          </w:pPr>
          <w:r w:rsidRPr="009E45BB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2E5D91738114409CA68475284ADDB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9D198-60EA-4170-B20B-88DB5EA9B129}"/>
      </w:docPartPr>
      <w:docPartBody>
        <w:p w:rsidR="00000000" w:rsidRDefault="00F937C7" w:rsidP="00F937C7">
          <w:pPr>
            <w:pStyle w:val="2E5D91738114409CA68475284ADDB76F1"/>
          </w:pPr>
          <w:r w:rsidRPr="00C80A7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01"/>
    <w:rsid w:val="00090601"/>
    <w:rsid w:val="00672D87"/>
    <w:rsid w:val="00B82FAD"/>
    <w:rsid w:val="00DF4371"/>
    <w:rsid w:val="00F144CC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37C7"/>
    <w:rPr>
      <w:color w:val="808080"/>
    </w:rPr>
  </w:style>
  <w:style w:type="paragraph" w:customStyle="1" w:styleId="47DE9C93D0994A3FB4B8624D9C1396D0">
    <w:name w:val="47DE9C93D0994A3FB4B8624D9C1396D0"/>
    <w:rsid w:val="00090601"/>
  </w:style>
  <w:style w:type="paragraph" w:customStyle="1" w:styleId="F40CFFB2C35A4990873171A61AACF4B6">
    <w:name w:val="F40CFFB2C35A4990873171A61AACF4B6"/>
    <w:rsid w:val="00090601"/>
  </w:style>
  <w:style w:type="paragraph" w:customStyle="1" w:styleId="6D5FD0864D234070A9415A67D542CEF3">
    <w:name w:val="6D5FD0864D234070A9415A67D542CEF3"/>
    <w:rsid w:val="00090601"/>
  </w:style>
  <w:style w:type="paragraph" w:customStyle="1" w:styleId="B6F4D11923DC4C31A270E6FB6080F52E">
    <w:name w:val="B6F4D11923DC4C31A270E6FB6080F52E"/>
    <w:rsid w:val="00090601"/>
  </w:style>
  <w:style w:type="paragraph" w:customStyle="1" w:styleId="335CE81052354E44BB46BC76739677BD">
    <w:name w:val="335CE81052354E44BB46BC76739677BD"/>
    <w:rsid w:val="00090601"/>
  </w:style>
  <w:style w:type="paragraph" w:customStyle="1" w:styleId="432276686F64498DB02C183340B5D48D">
    <w:name w:val="432276686F64498DB02C183340B5D48D"/>
    <w:rsid w:val="00090601"/>
  </w:style>
  <w:style w:type="paragraph" w:customStyle="1" w:styleId="2EB52700E57040E8AD554A64C4DE9482">
    <w:name w:val="2EB52700E57040E8AD554A64C4DE9482"/>
    <w:rsid w:val="00090601"/>
  </w:style>
  <w:style w:type="paragraph" w:customStyle="1" w:styleId="FD4EFF0052044832AA112890F2095FCA">
    <w:name w:val="FD4EFF0052044832AA112890F2095FCA"/>
    <w:rsid w:val="00090601"/>
  </w:style>
  <w:style w:type="paragraph" w:customStyle="1" w:styleId="43E8608E86634AF587272F592A960BD6">
    <w:name w:val="43E8608E86634AF587272F592A960BD6"/>
    <w:rsid w:val="00090601"/>
  </w:style>
  <w:style w:type="paragraph" w:customStyle="1" w:styleId="CA95BDBB4E3D4F1D8CE216549B8EA161">
    <w:name w:val="CA95BDBB4E3D4F1D8CE216549B8EA161"/>
    <w:rsid w:val="00090601"/>
  </w:style>
  <w:style w:type="paragraph" w:customStyle="1" w:styleId="7A902FDB86804CC8BEDE6B0C8B88EC74">
    <w:name w:val="7A902FDB86804CC8BEDE6B0C8B88EC74"/>
    <w:rsid w:val="00090601"/>
  </w:style>
  <w:style w:type="paragraph" w:customStyle="1" w:styleId="703D83ED7BF04B7D96E669730680B1A7">
    <w:name w:val="703D83ED7BF04B7D96E669730680B1A7"/>
    <w:rsid w:val="00090601"/>
  </w:style>
  <w:style w:type="paragraph" w:customStyle="1" w:styleId="B362F37C0F1A46F59DE3B890142434B0">
    <w:name w:val="B362F37C0F1A46F59DE3B890142434B0"/>
    <w:rsid w:val="00090601"/>
  </w:style>
  <w:style w:type="paragraph" w:customStyle="1" w:styleId="47DE9C93D0994A3FB4B8624D9C1396D01">
    <w:name w:val="47DE9C93D0994A3FB4B8624D9C1396D01"/>
    <w:rsid w:val="00672D8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3D83ED7BF04B7D96E669730680B1A71">
    <w:name w:val="703D83ED7BF04B7D96E669730680B1A71"/>
    <w:rsid w:val="00672D8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62F37C0F1A46F59DE3B890142434B01">
    <w:name w:val="B362F37C0F1A46F59DE3B890142434B01"/>
    <w:rsid w:val="00672D8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DE9C93D0994A3FB4B8624D9C1396D02">
    <w:name w:val="47DE9C93D0994A3FB4B8624D9C1396D02"/>
    <w:rsid w:val="00F937C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3D83ED7BF04B7D96E669730680B1A72">
    <w:name w:val="703D83ED7BF04B7D96E669730680B1A72"/>
    <w:rsid w:val="00F937C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5D91738114409CA68475284ADDB76F">
    <w:name w:val="2E5D91738114409CA68475284ADDB76F"/>
    <w:rsid w:val="00F937C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DE9C93D0994A3FB4B8624D9C1396D03">
    <w:name w:val="47DE9C93D0994A3FB4B8624D9C1396D03"/>
    <w:rsid w:val="00F937C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3D83ED7BF04B7D96E669730680B1A73">
    <w:name w:val="703D83ED7BF04B7D96E669730680B1A73"/>
    <w:rsid w:val="00F937C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5D91738114409CA68475284ADDB76F1">
    <w:name w:val="2E5D91738114409CA68475284ADDB76F1"/>
    <w:rsid w:val="00F937C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1D0E-3A0E-48E5-A6C3-F2880A28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cp:lastModifiedBy>Secretaria PRPG</cp:lastModifiedBy>
  <cp:revision>5</cp:revision>
  <dcterms:created xsi:type="dcterms:W3CDTF">2019-06-10T11:08:00Z</dcterms:created>
  <dcterms:modified xsi:type="dcterms:W3CDTF">2019-09-30T14:21:00Z</dcterms:modified>
</cp:coreProperties>
</file>