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F4" w:rsidRDefault="008203F4" w:rsidP="008203F4"/>
    <w:p w:rsidR="008203F4" w:rsidRPr="00E41E31" w:rsidRDefault="008203F4" w:rsidP="008203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Ref519602704"/>
      <w:r w:rsidRPr="00325AF8">
        <w:rPr>
          <w:rFonts w:ascii="Arial" w:hAnsi="Arial" w:cs="Arial"/>
          <w:b/>
          <w:sz w:val="24"/>
          <w:szCs w:val="24"/>
        </w:rPr>
        <w:t>EDITAL PAPC 2019</w:t>
      </w:r>
    </w:p>
    <w:p w:rsidR="008203F4" w:rsidRPr="00E41E31" w:rsidRDefault="008203F4" w:rsidP="008203F4">
      <w:pPr>
        <w:pStyle w:val="Ttulo1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bookmarkStart w:id="1" w:name="_Toc8806395"/>
      <w:r w:rsidRPr="00E41E31">
        <w:rPr>
          <w:rFonts w:ascii="Arial" w:eastAsiaTheme="minorHAnsi" w:hAnsi="Arial" w:cs="Arial"/>
          <w:b/>
          <w:color w:val="auto"/>
          <w:sz w:val="24"/>
          <w:szCs w:val="24"/>
        </w:rPr>
        <w:t>ANEXO II</w:t>
      </w:r>
      <w:bookmarkEnd w:id="0"/>
      <w:bookmarkEnd w:id="1"/>
    </w:p>
    <w:p w:rsidR="008203F4" w:rsidRPr="00E41E31" w:rsidRDefault="008203F4" w:rsidP="008203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1E31">
        <w:rPr>
          <w:rFonts w:ascii="Arial" w:hAnsi="Arial" w:cs="Arial"/>
          <w:b/>
          <w:sz w:val="24"/>
          <w:szCs w:val="24"/>
        </w:rPr>
        <w:t>FORMULÁRIO DE AVALIAÇÃO DE QUALIDADE DO PAPC</w:t>
      </w:r>
    </w:p>
    <w:p w:rsidR="008203F4" w:rsidRPr="00E41E31" w:rsidRDefault="008203F4" w:rsidP="008203F4">
      <w:pPr>
        <w:jc w:val="center"/>
        <w:rPr>
          <w:rFonts w:ascii="Arial" w:hAnsi="Arial" w:cs="Arial"/>
          <w:u w:val="single"/>
        </w:rPr>
      </w:pPr>
      <w:r w:rsidRPr="00E41E31">
        <w:rPr>
          <w:rFonts w:ascii="Arial" w:hAnsi="Arial" w:cs="Arial"/>
          <w:i/>
          <w:u w:val="single"/>
        </w:rPr>
        <w:t>Este formulário deve ser obrigatoriamente digitado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760"/>
        <w:gridCol w:w="7696"/>
      </w:tblGrid>
      <w:tr w:rsidR="008203F4" w:rsidRPr="00E41E31" w:rsidTr="0009788E">
        <w:trPr>
          <w:jc w:val="center"/>
        </w:trPr>
        <w:tc>
          <w:tcPr>
            <w:tcW w:w="1320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Solicitante:</w:t>
            </w:r>
          </w:p>
        </w:tc>
        <w:sdt>
          <w:sdtPr>
            <w:rPr>
              <w:rFonts w:ascii="Arial" w:hAnsi="Arial" w:cs="Arial"/>
              <w:b/>
            </w:rPr>
            <w:id w:val="1318542988"/>
            <w:placeholder>
              <w:docPart w:val="2E147C82983A447F9E17B91BEAF23AB8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3680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  <w:bookmarkEnd w:id="2" w:displacedByCustomXml="next"/>
          </w:sdtContent>
        </w:sdt>
      </w:tr>
      <w:tr w:rsidR="008203F4" w:rsidRPr="00E41E31" w:rsidTr="0009788E">
        <w:trPr>
          <w:jc w:val="center"/>
        </w:trPr>
        <w:tc>
          <w:tcPr>
            <w:tcW w:w="1320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1107316538"/>
            <w:placeholder>
              <w:docPart w:val="0FC3B1BAFB5147B788D19660CC332C2B"/>
            </w:placeholder>
            <w:showingPlcHdr/>
          </w:sdtPr>
          <w:sdtEndPr/>
          <w:sdtContent>
            <w:tc>
              <w:tcPr>
                <w:tcW w:w="3680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1320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PPG:</w:t>
            </w:r>
          </w:p>
        </w:tc>
        <w:tc>
          <w:tcPr>
            <w:tcW w:w="3680" w:type="pct"/>
          </w:tcPr>
          <w:p w:rsidR="008203F4" w:rsidRPr="00E41E31" w:rsidRDefault="009D539A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630786144"/>
                <w:placeholder>
                  <w:docPart w:val="1BEFB063305F4ABDBA36FC110014B1A1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 EM SISTEMAS AGRÍCOLAS" w:value="RECURSOS HÍDRICOS EM SISTEMAS AGRÍCOLA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8203F4" w:rsidRPr="00E41E31">
                  <w:rPr>
                    <w:rStyle w:val="TextodoEspaoReservado"/>
                    <w:rFonts w:ascii="Arial" w:eastAsiaTheme="minorEastAsia" w:hAnsi="Arial" w:cs="Arial"/>
                  </w:rPr>
                  <w:t>Escolher um item.</w:t>
                </w:r>
              </w:sdtContent>
            </w:sdt>
          </w:p>
        </w:tc>
      </w:tr>
    </w:tbl>
    <w:p w:rsidR="008203F4" w:rsidRPr="00E41E31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57"/>
        <w:tblW w:w="5000" w:type="pct"/>
        <w:tblLook w:val="04A0" w:firstRow="1" w:lastRow="0" w:firstColumn="1" w:lastColumn="0" w:noHBand="0" w:noVBand="1"/>
      </w:tblPr>
      <w:tblGrid>
        <w:gridCol w:w="2466"/>
        <w:gridCol w:w="7990"/>
      </w:tblGrid>
      <w:tr w:rsidR="008203F4" w:rsidRPr="00E41E31" w:rsidTr="0009788E">
        <w:tc>
          <w:tcPr>
            <w:tcW w:w="1179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Título do Artigo:</w:t>
            </w:r>
          </w:p>
        </w:tc>
        <w:sdt>
          <w:sdtPr>
            <w:rPr>
              <w:rFonts w:ascii="Arial" w:hAnsi="Arial" w:cs="Arial"/>
              <w:b/>
            </w:rPr>
            <w:id w:val="679243839"/>
            <w:placeholder>
              <w:docPart w:val="5F9B51D29A5644C0B22EA591B594D097"/>
            </w:placeholder>
            <w:showingPlcHdr/>
          </w:sdtPr>
          <w:sdtEndPr/>
          <w:sdtContent>
            <w:tc>
              <w:tcPr>
                <w:tcW w:w="3821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  <w:tr w:rsidR="008203F4" w:rsidRPr="00E41E31" w:rsidTr="0009788E">
        <w:tc>
          <w:tcPr>
            <w:tcW w:w="1179" w:type="pct"/>
          </w:tcPr>
          <w:p w:rsidR="008203F4" w:rsidRPr="008203F4" w:rsidRDefault="008203F4" w:rsidP="0009788E">
            <w:pPr>
              <w:jc w:val="both"/>
              <w:rPr>
                <w:rFonts w:ascii="Arial" w:hAnsi="Arial" w:cs="Arial"/>
                <w:b/>
              </w:rPr>
            </w:pPr>
            <w:r w:rsidRPr="008203F4">
              <w:rPr>
                <w:rFonts w:ascii="Arial" w:hAnsi="Arial" w:cs="Arial"/>
                <w:b/>
              </w:rPr>
              <w:t>Número da Solicitação:</w:t>
            </w:r>
          </w:p>
        </w:tc>
        <w:sdt>
          <w:sdtPr>
            <w:rPr>
              <w:rFonts w:ascii="Arial" w:hAnsi="Arial" w:cs="Arial"/>
              <w:b/>
            </w:rPr>
            <w:id w:val="834652018"/>
            <w:placeholder>
              <w:docPart w:val="3756045BC18143BDB35964ABC0F8197C"/>
            </w:placeholder>
            <w:showingPlcHdr/>
          </w:sdtPr>
          <w:sdtEndPr/>
          <w:sdtContent>
            <w:tc>
              <w:tcPr>
                <w:tcW w:w="3821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p>
            </w:tc>
          </w:sdtContent>
        </w:sdt>
      </w:tr>
    </w:tbl>
    <w:p w:rsidR="008203F4" w:rsidRPr="00E41E31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215"/>
        <w:gridCol w:w="9241"/>
      </w:tblGrid>
      <w:tr w:rsidR="008203F4" w:rsidRPr="00E41E31" w:rsidTr="0009788E">
        <w:trPr>
          <w:jc w:val="center"/>
        </w:trPr>
        <w:tc>
          <w:tcPr>
            <w:tcW w:w="5000" w:type="pct"/>
            <w:gridSpan w:val="2"/>
            <w:vAlign w:val="center"/>
          </w:tcPr>
          <w:p w:rsidR="008203F4" w:rsidRPr="00E41E31" w:rsidRDefault="008203F4" w:rsidP="000978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Serviço Solicitado:</w:t>
            </w:r>
          </w:p>
        </w:tc>
      </w:tr>
      <w:tr w:rsidR="008203F4" w:rsidRPr="00E41E31" w:rsidTr="0009788E">
        <w:trPr>
          <w:jc w:val="center"/>
        </w:trPr>
        <w:sdt>
          <w:sdtPr>
            <w:rPr>
              <w:rFonts w:ascii="Arial" w:hAnsi="Arial" w:cs="Arial"/>
            </w:rPr>
            <w:id w:val="-563328615"/>
            <w:placeholder>
              <w:docPart w:val="103FC06C2C904F8D9731D6838CF4A6D4"/>
            </w:placeholder>
            <w:showingPlcHdr/>
          </w:sdtPr>
          <w:sdtEndPr/>
          <w:sdtContent>
            <w:tc>
              <w:tcPr>
                <w:tcW w:w="581" w:type="pct"/>
              </w:tcPr>
              <w:p w:rsidR="008203F4" w:rsidRPr="00E41E31" w:rsidRDefault="008203F4" w:rsidP="0009788E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Marque um</w:t>
                </w:r>
              </w:p>
            </w:tc>
          </w:sdtContent>
        </w:sdt>
        <w:tc>
          <w:tcPr>
            <w:tcW w:w="4419" w:type="pct"/>
            <w:vAlign w:val="center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  <w:u w:val="single"/>
              </w:rPr>
              <w:t>TRADUÇÃO</w:t>
            </w:r>
            <w:r w:rsidRPr="00E41E31">
              <w:rPr>
                <w:rFonts w:ascii="Arial" w:hAnsi="Arial" w:cs="Arial"/>
                <w:sz w:val="22"/>
                <w:szCs w:val="22"/>
              </w:rPr>
              <w:t xml:space="preserve"> DE ARTIGO CIENTÍFICO ENTRE </w:t>
            </w:r>
            <w:r w:rsidRPr="00E41E31">
              <w:rPr>
                <w:rFonts w:ascii="Arial" w:hAnsi="Arial" w:cs="Arial"/>
                <w:sz w:val="22"/>
                <w:szCs w:val="22"/>
                <w:u w:val="single"/>
              </w:rPr>
              <w:t>3.500 E 6.000</w:t>
            </w:r>
            <w:r w:rsidRPr="00E41E31">
              <w:rPr>
                <w:rFonts w:ascii="Arial" w:hAnsi="Arial" w:cs="Arial"/>
                <w:sz w:val="22"/>
                <w:szCs w:val="22"/>
              </w:rPr>
              <w:t xml:space="preserve"> PALAVRAS DO IDIOMA PORTUGUÊS PARA O INGLÊS.</w:t>
            </w:r>
          </w:p>
        </w:tc>
      </w:tr>
      <w:tr w:rsidR="008203F4" w:rsidRPr="00E41E31" w:rsidTr="0009788E">
        <w:trPr>
          <w:jc w:val="center"/>
        </w:trPr>
        <w:sdt>
          <w:sdtPr>
            <w:rPr>
              <w:rFonts w:ascii="Arial" w:hAnsi="Arial" w:cs="Arial"/>
            </w:rPr>
            <w:id w:val="-1471748214"/>
            <w:placeholder>
              <w:docPart w:val="97017CED0B8443A89E66F4AB1A0D6BF6"/>
            </w:placeholder>
            <w:showingPlcHdr/>
          </w:sdtPr>
          <w:sdtEndPr/>
          <w:sdtContent>
            <w:tc>
              <w:tcPr>
                <w:tcW w:w="581" w:type="pct"/>
              </w:tcPr>
              <w:p w:rsidR="008203F4" w:rsidRPr="00E41E31" w:rsidRDefault="008203F4" w:rsidP="0009788E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1E31">
                  <w:rPr>
                    <w:rStyle w:val="TextodoEspaoReservado"/>
                    <w:rFonts w:ascii="Arial" w:hAnsi="Arial" w:cs="Arial"/>
                  </w:rPr>
                  <w:t>Marque um</w:t>
                </w:r>
              </w:p>
            </w:tc>
          </w:sdtContent>
        </w:sdt>
        <w:tc>
          <w:tcPr>
            <w:tcW w:w="4419" w:type="pct"/>
            <w:vAlign w:val="center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  <w:u w:val="single"/>
              </w:rPr>
              <w:t>TRADUÇÃO</w:t>
            </w:r>
            <w:r w:rsidRPr="00E41E31">
              <w:rPr>
                <w:rFonts w:ascii="Arial" w:hAnsi="Arial" w:cs="Arial"/>
                <w:sz w:val="22"/>
                <w:szCs w:val="22"/>
              </w:rPr>
              <w:t xml:space="preserve"> DE ARTIGO CIENTÍFICO ENTRE </w:t>
            </w:r>
            <w:r w:rsidRPr="00E41E31">
              <w:rPr>
                <w:rFonts w:ascii="Arial" w:hAnsi="Arial" w:cs="Arial"/>
                <w:sz w:val="22"/>
                <w:szCs w:val="22"/>
                <w:u w:val="single"/>
              </w:rPr>
              <w:t>6.001 E 8.000</w:t>
            </w:r>
            <w:r w:rsidRPr="00E41E31">
              <w:rPr>
                <w:rFonts w:ascii="Arial" w:hAnsi="Arial" w:cs="Arial"/>
                <w:sz w:val="22"/>
                <w:szCs w:val="22"/>
              </w:rPr>
              <w:t xml:space="preserve"> PALAVRAS DO IDIOMA PORTUGUÊS PARA O INGLÊS.</w:t>
            </w:r>
          </w:p>
        </w:tc>
      </w:tr>
    </w:tbl>
    <w:p w:rsidR="008203F4" w:rsidRPr="00E41E31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keepNext/>
        <w:autoSpaceDE w:val="0"/>
        <w:jc w:val="center"/>
        <w:outlineLvl w:val="2"/>
        <w:rPr>
          <w:rFonts w:ascii="Arial" w:hAnsi="Arial" w:cs="Arial"/>
          <w:b/>
        </w:rPr>
      </w:pPr>
    </w:p>
    <w:p w:rsidR="008203F4" w:rsidRPr="00E41E31" w:rsidRDefault="008203F4" w:rsidP="008203F4">
      <w:pPr>
        <w:keepNext/>
        <w:autoSpaceDE w:val="0"/>
        <w:jc w:val="center"/>
        <w:outlineLvl w:val="2"/>
        <w:rPr>
          <w:rFonts w:ascii="Arial" w:hAnsi="Arial" w:cs="Arial"/>
          <w:b/>
        </w:rPr>
      </w:pPr>
      <w:bookmarkStart w:id="3" w:name="_Toc8806396"/>
      <w:r w:rsidRPr="00E41E31">
        <w:rPr>
          <w:rFonts w:ascii="Arial" w:hAnsi="Arial" w:cs="Arial"/>
          <w:b/>
        </w:rPr>
        <w:t>AVALIAÇÃO DA SATISFAÇÃO COM RELAÇÃO AO SERVIÇO PRESTADO JUNTO AO PÚBLICO-USUÁRIO (INDICADOR N° 02)</w:t>
      </w:r>
      <w:bookmarkEnd w:id="3"/>
    </w:p>
    <w:p w:rsidR="008203F4" w:rsidRPr="00E41E31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535"/>
        <w:gridCol w:w="759"/>
        <w:gridCol w:w="761"/>
        <w:gridCol w:w="2401"/>
      </w:tblGrid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Critérios para aferição da qualidade do serviço:</w:t>
            </w:r>
          </w:p>
        </w:tc>
        <w:tc>
          <w:tcPr>
            <w:tcW w:w="363" w:type="pct"/>
            <w:vAlign w:val="center"/>
          </w:tcPr>
          <w:p w:rsidR="008203F4" w:rsidRPr="00E41E31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364" w:type="pct"/>
            <w:vAlign w:val="center"/>
          </w:tcPr>
          <w:p w:rsidR="008203F4" w:rsidRPr="00E41E31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49" w:type="pct"/>
            <w:vAlign w:val="center"/>
          </w:tcPr>
          <w:p w:rsidR="008203F4" w:rsidRPr="00E41E31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Parcial</w:t>
            </w:r>
          </w:p>
        </w:tc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Clareza e fluência no idioma.</w:t>
            </w:r>
          </w:p>
        </w:tc>
        <w:sdt>
          <w:sdtPr>
            <w:rPr>
              <w:rFonts w:ascii="Arial" w:hAnsi="Arial" w:cs="Arial"/>
              <w:b/>
            </w:rPr>
            <w:id w:val="-1094398258"/>
            <w:placeholder>
              <w:docPart w:val="EBCEFFE46534477A969A0A227DAEF539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73978079"/>
            <w:placeholder>
              <w:docPart w:val="7BE5ACE981334390B3219221F60A144E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044255139"/>
            <w:placeholder>
              <w:docPart w:val="CF4F1600723342CD8A78F7FC709F67F8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Correção gramatical e ortográfica.</w:t>
            </w:r>
          </w:p>
        </w:tc>
        <w:sdt>
          <w:sdtPr>
            <w:rPr>
              <w:rFonts w:ascii="Arial" w:hAnsi="Arial" w:cs="Arial"/>
              <w:b/>
            </w:rPr>
            <w:id w:val="1513650299"/>
            <w:placeholder>
              <w:docPart w:val="C676F54C61BF44719203762C58A64BBB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543591272"/>
            <w:placeholder>
              <w:docPart w:val="3AF18F799DB3447E83C50026128C5C16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250395539"/>
            <w:placeholder>
              <w:docPart w:val="C8ECD2A2A5B14882BA1A530305F11A1B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Fidelidade ao texto original com adequação ao idioma.</w:t>
            </w:r>
          </w:p>
        </w:tc>
        <w:sdt>
          <w:sdtPr>
            <w:rPr>
              <w:rFonts w:ascii="Arial" w:hAnsi="Arial" w:cs="Arial"/>
              <w:b/>
            </w:rPr>
            <w:id w:val="-238255450"/>
            <w:placeholder>
              <w:docPart w:val="DB6E470DAEA741E7B7C1F5804F76AC8D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1499888"/>
            <w:placeholder>
              <w:docPart w:val="FE525E90B6DF43DBBFC9AA8508293A0B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607935411"/>
            <w:placeholder>
              <w:docPart w:val="8A03CA5082DE4ABDB26E67BEEAAC0234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Domínio de termos técnico-científicos ou terminologia especialista dos textos traduzidos/revisados, atendendo a área do conhecimento do artigo.</w:t>
            </w:r>
          </w:p>
        </w:tc>
        <w:sdt>
          <w:sdtPr>
            <w:rPr>
              <w:rFonts w:ascii="Arial" w:hAnsi="Arial" w:cs="Arial"/>
              <w:b/>
            </w:rPr>
            <w:id w:val="-408070939"/>
            <w:placeholder>
              <w:docPart w:val="C6B7B75296614D6D9A38A43CAF479823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357773409"/>
            <w:placeholder>
              <w:docPart w:val="A4EAF2AA7082492DBAC167B22B0EEAF2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239709962"/>
            <w:placeholder>
              <w:docPart w:val="45D437C1FE1A4F6F821F2F27CD45321F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Padronização e uniformidade de estilo de linguagem.</w:t>
            </w:r>
          </w:p>
        </w:tc>
        <w:sdt>
          <w:sdtPr>
            <w:rPr>
              <w:rFonts w:ascii="Arial" w:hAnsi="Arial" w:cs="Arial"/>
              <w:b/>
            </w:rPr>
            <w:id w:val="331809713"/>
            <w:placeholder>
              <w:docPart w:val="C537D58999954BE3840AA44793AFEE0C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2137827450"/>
            <w:placeholder>
              <w:docPart w:val="B3DB4D041CAF4DFFB3D72472E89ED3E3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831798830"/>
            <w:placeholder>
              <w:docPart w:val="EF240DE1BF0545ADA85DE0D71E887D4F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Padronização e uniformidade no uso de termos técnico-científicos</w:t>
            </w:r>
          </w:p>
        </w:tc>
        <w:sdt>
          <w:sdtPr>
            <w:rPr>
              <w:rFonts w:ascii="Arial" w:hAnsi="Arial" w:cs="Arial"/>
              <w:b/>
            </w:rPr>
            <w:id w:val="-802848370"/>
            <w:placeholder>
              <w:docPart w:val="8F43372112ED4296B2403332F5610369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544223003"/>
            <w:placeholder>
              <w:docPart w:val="186F60D71EF34A1C93DE6FD020253B44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628390717"/>
            <w:placeholder>
              <w:docPart w:val="C0B4C77AFE484F879D6071F9BB59D9DA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Rapidez e obediência dos prazos, sem perda de qualidade.</w:t>
            </w:r>
          </w:p>
        </w:tc>
        <w:sdt>
          <w:sdtPr>
            <w:rPr>
              <w:rFonts w:ascii="Arial" w:hAnsi="Arial" w:cs="Arial"/>
              <w:b/>
            </w:rPr>
            <w:id w:val="-639103260"/>
            <w:placeholder>
              <w:docPart w:val="B3D333A3456C4A1C85A7C2CE4B54B584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904398884"/>
            <w:placeholder>
              <w:docPart w:val="3AE983A8F39744E7B6215F65C0B50A7D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24025019"/>
            <w:placeholder>
              <w:docPart w:val="25B83D69F40949469446308FD4DA245F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E41E31" w:rsidTr="0009788E">
        <w:trPr>
          <w:jc w:val="center"/>
        </w:trPr>
        <w:tc>
          <w:tcPr>
            <w:tcW w:w="3125" w:type="pct"/>
          </w:tcPr>
          <w:p w:rsidR="008203F4" w:rsidRPr="00E41E31" w:rsidRDefault="008203F4" w:rsidP="008203F4">
            <w:pPr>
              <w:pStyle w:val="PargrafodaLista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1E31">
              <w:rPr>
                <w:rFonts w:ascii="Arial" w:hAnsi="Arial" w:cs="Arial"/>
                <w:sz w:val="22"/>
                <w:szCs w:val="22"/>
              </w:rPr>
              <w:t>Não rejeição dos artigos científicos pelos periódicos, com base em deficiência no idioma inglês</w:t>
            </w:r>
          </w:p>
        </w:tc>
        <w:sdt>
          <w:sdtPr>
            <w:rPr>
              <w:rFonts w:ascii="Arial" w:hAnsi="Arial" w:cs="Arial"/>
              <w:b/>
            </w:rPr>
            <w:id w:val="1284077542"/>
            <w:placeholder>
              <w:docPart w:val="199C4534854F46DF88BBFE2A7C0C3BFC"/>
            </w:placeholder>
            <w:showingPlcHdr/>
          </w:sdtPr>
          <w:sdtEndPr/>
          <w:sdtContent>
            <w:tc>
              <w:tcPr>
                <w:tcW w:w="363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55BA8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273141366"/>
            <w:placeholder>
              <w:docPart w:val="D27DB1C424CB41F19BEC4D450C05DB78"/>
            </w:placeholder>
            <w:showingPlcHdr/>
          </w:sdtPr>
          <w:sdtEndPr/>
          <w:sdtContent>
            <w:tc>
              <w:tcPr>
                <w:tcW w:w="36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06841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432943546"/>
            <w:placeholder>
              <w:docPart w:val="171CB222B6AD49B99D82B8A197193FD6"/>
            </w:placeholder>
            <w:showingPlcHdr/>
          </w:sdtPr>
          <w:sdtEndPr/>
          <w:sdtContent>
            <w:tc>
              <w:tcPr>
                <w:tcW w:w="1149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E42B08">
                  <w:rPr>
                    <w:rStyle w:val="TextodoEspaoReservado"/>
                  </w:rPr>
                  <w:t>...</w:t>
                </w:r>
              </w:p>
            </w:tc>
          </w:sdtContent>
        </w:sdt>
      </w:tr>
    </w:tbl>
    <w:p w:rsidR="008203F4" w:rsidRPr="00E41E31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841"/>
        <w:gridCol w:w="1395"/>
        <w:gridCol w:w="427"/>
        <w:gridCol w:w="1734"/>
        <w:gridCol w:w="391"/>
        <w:gridCol w:w="974"/>
        <w:gridCol w:w="456"/>
        <w:gridCol w:w="1453"/>
        <w:gridCol w:w="606"/>
        <w:gridCol w:w="2179"/>
      </w:tblGrid>
      <w:tr w:rsidR="008203F4" w:rsidRPr="00E41E31" w:rsidTr="0009788E">
        <w:trPr>
          <w:jc w:val="center"/>
        </w:trPr>
        <w:tc>
          <w:tcPr>
            <w:tcW w:w="5000" w:type="pct"/>
            <w:gridSpan w:val="10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Desempenho (com base nos critérios acima):</w:t>
            </w:r>
          </w:p>
        </w:tc>
      </w:tr>
      <w:tr w:rsidR="008203F4" w:rsidRPr="00E41E31" w:rsidTr="0009788E">
        <w:trPr>
          <w:jc w:val="center"/>
        </w:trPr>
        <w:sdt>
          <w:sdtPr>
            <w:rPr>
              <w:rFonts w:ascii="Arial" w:hAnsi="Arial" w:cs="Arial"/>
              <w:b/>
            </w:rPr>
            <w:id w:val="-1540123901"/>
            <w:placeholder>
              <w:docPart w:val="20F229677B9545089899137C19118C3B"/>
            </w:placeholder>
            <w:showingPlcHdr/>
          </w:sdtPr>
          <w:sdtEndPr/>
          <w:sdtContent>
            <w:tc>
              <w:tcPr>
                <w:tcW w:w="402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tc>
          <w:tcPr>
            <w:tcW w:w="667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</w:p>
        </w:tc>
        <w:sdt>
          <w:sdtPr>
            <w:rPr>
              <w:rFonts w:ascii="Arial" w:hAnsi="Arial" w:cs="Arial"/>
              <w:b/>
            </w:rPr>
            <w:id w:val="1999682624"/>
            <w:placeholder>
              <w:docPart w:val="E76AC068B8B64D858540A9B24A3F2B37"/>
            </w:placeholder>
            <w:showingPlcHdr/>
          </w:sdtPr>
          <w:sdtEndPr/>
          <w:sdtContent>
            <w:tc>
              <w:tcPr>
                <w:tcW w:w="204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tc>
          <w:tcPr>
            <w:tcW w:w="829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sdt>
          <w:sdtPr>
            <w:rPr>
              <w:rFonts w:ascii="Arial" w:hAnsi="Arial" w:cs="Arial"/>
              <w:b/>
            </w:rPr>
            <w:id w:val="-60871267"/>
            <w:placeholder>
              <w:docPart w:val="E08A78C954C94F7C8E38B9DABB4B943B"/>
            </w:placeholder>
            <w:showingPlcHdr/>
          </w:sdtPr>
          <w:sdtEndPr/>
          <w:sdtContent>
            <w:tc>
              <w:tcPr>
                <w:tcW w:w="187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tc>
          <w:tcPr>
            <w:tcW w:w="466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sdt>
          <w:sdtPr>
            <w:rPr>
              <w:rFonts w:ascii="Arial" w:hAnsi="Arial" w:cs="Arial"/>
              <w:b/>
            </w:rPr>
            <w:id w:val="-1143340383"/>
            <w:placeholder>
              <w:docPart w:val="E963759B72E047B2AEC72EA6DE69F142"/>
            </w:placeholder>
            <w:showingPlcHdr/>
          </w:sdtPr>
          <w:sdtEndPr/>
          <w:sdtContent>
            <w:tc>
              <w:tcPr>
                <w:tcW w:w="218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tc>
          <w:tcPr>
            <w:tcW w:w="695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Médio</w:t>
            </w:r>
          </w:p>
        </w:tc>
        <w:sdt>
          <w:sdtPr>
            <w:rPr>
              <w:rFonts w:ascii="Arial" w:hAnsi="Arial" w:cs="Arial"/>
              <w:b/>
            </w:rPr>
            <w:id w:val="-1018078140"/>
            <w:placeholder>
              <w:docPart w:val="E97611A6D87E4EF7A3B5D8422BB32E9B"/>
            </w:placeholder>
            <w:showingPlcHdr/>
          </w:sdtPr>
          <w:sdtEndPr/>
          <w:sdtContent>
            <w:tc>
              <w:tcPr>
                <w:tcW w:w="290" w:type="pct"/>
              </w:tcPr>
              <w:p w:rsidR="008203F4" w:rsidRPr="00E41E31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...</w:t>
                </w:r>
              </w:p>
            </w:tc>
          </w:sdtContent>
        </w:sdt>
        <w:tc>
          <w:tcPr>
            <w:tcW w:w="1043" w:type="pct"/>
          </w:tcPr>
          <w:p w:rsidR="008203F4" w:rsidRPr="00E41E31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E31">
              <w:rPr>
                <w:rFonts w:ascii="Arial" w:hAnsi="Arial" w:cs="Arial"/>
                <w:b/>
                <w:sz w:val="22"/>
                <w:szCs w:val="22"/>
              </w:rPr>
              <w:t>Ruim</w:t>
            </w:r>
          </w:p>
        </w:tc>
      </w:tr>
    </w:tbl>
    <w:p w:rsidR="008203F4" w:rsidRPr="00A04EC8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spacing w:after="0" w:line="240" w:lineRule="auto"/>
        <w:jc w:val="both"/>
        <w:rPr>
          <w:rFonts w:ascii="Arial" w:hAnsi="Arial" w:cs="Arial"/>
          <w:b/>
        </w:rPr>
      </w:pPr>
    </w:p>
    <w:p w:rsidR="008203F4" w:rsidRDefault="008203F4" w:rsidP="008203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203F4" w:rsidRPr="00307984" w:rsidRDefault="008203F4" w:rsidP="008203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</w:t>
      </w:r>
      <w:r w:rsidRPr="009B5EF1">
        <w:rPr>
          <w:rFonts w:ascii="Arial" w:hAnsi="Arial" w:cs="Arial"/>
          <w:b/>
          <w:bCs/>
        </w:rPr>
        <w:t xml:space="preserve"> DE OCORRÊNCIAS (IRREGULARIDADES) APRESENTADAS DURANTE</w:t>
      </w:r>
      <w:bookmarkStart w:id="4" w:name="_Toc518304784"/>
      <w:r>
        <w:rPr>
          <w:rFonts w:ascii="Arial" w:hAnsi="Arial" w:cs="Arial"/>
          <w:b/>
          <w:bCs/>
        </w:rPr>
        <w:t xml:space="preserve"> </w:t>
      </w:r>
      <w:r w:rsidRPr="009B5EF1">
        <w:rPr>
          <w:rFonts w:ascii="Arial" w:hAnsi="Arial" w:cs="Arial"/>
          <w:b/>
          <w:bCs/>
        </w:rPr>
        <w:t>EXECUÇÃO CONTRATUAL</w:t>
      </w:r>
      <w:bookmarkEnd w:id="4"/>
      <w:r>
        <w:rPr>
          <w:rFonts w:ascii="Arial" w:hAnsi="Arial" w:cs="Arial"/>
          <w:b/>
          <w:bCs/>
        </w:rPr>
        <w:t xml:space="preserve"> (</w:t>
      </w:r>
      <w:r w:rsidRPr="00A04EC8">
        <w:rPr>
          <w:rFonts w:ascii="Arial" w:hAnsi="Arial" w:cs="Arial"/>
          <w:b/>
        </w:rPr>
        <w:t xml:space="preserve">INDICADOR </w:t>
      </w:r>
      <w:r>
        <w:rPr>
          <w:rFonts w:ascii="Arial" w:hAnsi="Arial" w:cs="Arial"/>
          <w:b/>
        </w:rPr>
        <w:t>N° 03)</w:t>
      </w:r>
    </w:p>
    <w:tbl>
      <w:tblPr>
        <w:tblStyle w:val="Tabelacomgrade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623"/>
        <w:gridCol w:w="4379"/>
        <w:gridCol w:w="226"/>
        <w:gridCol w:w="1573"/>
        <w:gridCol w:w="3655"/>
      </w:tblGrid>
      <w:tr w:rsidR="008203F4" w:rsidRPr="009D362A" w:rsidTr="0009788E">
        <w:tc>
          <w:tcPr>
            <w:tcW w:w="2392" w:type="pct"/>
            <w:gridSpan w:val="2"/>
            <w:vAlign w:val="center"/>
          </w:tcPr>
          <w:p w:rsidR="008203F4" w:rsidRPr="009D362A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hAnsi="Arial" w:cs="Arial"/>
                <w:b/>
                <w:sz w:val="22"/>
                <w:szCs w:val="22"/>
              </w:rPr>
              <w:t>Ocorrência:</w:t>
            </w:r>
          </w:p>
        </w:tc>
        <w:tc>
          <w:tcPr>
            <w:tcW w:w="860" w:type="pct"/>
            <w:gridSpan w:val="2"/>
            <w:vAlign w:val="center"/>
          </w:tcPr>
          <w:p w:rsidR="008203F4" w:rsidRPr="009D362A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hAnsi="Arial" w:cs="Arial"/>
                <w:b/>
                <w:sz w:val="22"/>
                <w:szCs w:val="22"/>
              </w:rPr>
              <w:t>Número de vezes que a ocorrência está presente:</w:t>
            </w:r>
          </w:p>
        </w:tc>
        <w:tc>
          <w:tcPr>
            <w:tcW w:w="1748" w:type="pct"/>
            <w:vAlign w:val="center"/>
          </w:tcPr>
          <w:p w:rsidR="008203F4" w:rsidRPr="009D362A" w:rsidRDefault="008203F4" w:rsidP="000978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hAnsi="Arial" w:cs="Arial"/>
                <w:b/>
                <w:sz w:val="22"/>
                <w:szCs w:val="22"/>
              </w:rPr>
              <w:t>Trecho(s) do artigo onde a(s) ocorrência(s) está(ão) presente(s):</w:t>
            </w:r>
          </w:p>
        </w:tc>
      </w:tr>
      <w:tr w:rsidR="008203F4" w:rsidRPr="009D362A" w:rsidTr="0009788E">
        <w:tc>
          <w:tcPr>
            <w:tcW w:w="298" w:type="pct"/>
            <w:vMerge w:val="restart"/>
            <w:textDirection w:val="btLr"/>
            <w:vAlign w:val="center"/>
          </w:tcPr>
          <w:p w:rsidR="008203F4" w:rsidRPr="009D362A" w:rsidRDefault="008203F4" w:rsidP="0009788E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Erros básicos:</w:t>
            </w: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de conjugação verbal.</w:t>
            </w:r>
          </w:p>
        </w:tc>
        <w:sdt>
          <w:sdtPr>
            <w:rPr>
              <w:rFonts w:ascii="Arial" w:hAnsi="Arial" w:cs="Arial"/>
              <w:b/>
            </w:rPr>
            <w:id w:val="-105113020"/>
            <w:placeholder>
              <w:docPart w:val="45ADA492B4EF4DEAA3B240567B3095F5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294490758"/>
            <w:placeholder>
              <w:docPart w:val="E8D9DCBE0B5447ADB003A3BCAD0BBF6F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de concordância entre sujeito e verbo.</w:t>
            </w:r>
          </w:p>
        </w:tc>
        <w:sdt>
          <w:sdtPr>
            <w:rPr>
              <w:rFonts w:ascii="Arial" w:hAnsi="Arial" w:cs="Arial"/>
              <w:b/>
            </w:rPr>
            <w:id w:val="-612202647"/>
            <w:placeholder>
              <w:docPart w:val="E0BA913E61544402AC1761D4C2E58BED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1492868417"/>
            <w:placeholder>
              <w:docPart w:val="3857B1EA89FF4EC690BFA48D46EF033F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no uso de pronomes.</w:t>
            </w:r>
          </w:p>
        </w:tc>
        <w:sdt>
          <w:sdtPr>
            <w:rPr>
              <w:rFonts w:ascii="Arial" w:hAnsi="Arial" w:cs="Arial"/>
              <w:b/>
            </w:rPr>
            <w:id w:val="-557707075"/>
            <w:placeholder>
              <w:docPart w:val="2B4FAECBCFA94FC08A7937A0CB42BF83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416716094"/>
            <w:placeholder>
              <w:docPart w:val="72250D1723B64A8396C32040B808D4FA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Uso de falsos cognatos.</w:t>
            </w:r>
          </w:p>
        </w:tc>
        <w:sdt>
          <w:sdtPr>
            <w:rPr>
              <w:rFonts w:ascii="Arial" w:hAnsi="Arial" w:cs="Arial"/>
              <w:b/>
            </w:rPr>
            <w:id w:val="1282229694"/>
            <w:placeholder>
              <w:docPart w:val="20FD685ABA0B488C9D000E873931FCE2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872803170"/>
            <w:placeholder>
              <w:docPart w:val="48A4D33AE0EF437481A2E934A13D359F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no uso de termos técnico-científicos ou terminologia especialista utilizados pela área de conhecimento do artigo.</w:t>
            </w:r>
          </w:p>
        </w:tc>
        <w:sdt>
          <w:sdtPr>
            <w:rPr>
              <w:rFonts w:ascii="Arial" w:hAnsi="Arial" w:cs="Arial"/>
              <w:b/>
            </w:rPr>
            <w:id w:val="2113627132"/>
            <w:placeholder>
              <w:docPart w:val="CB35882BFF954B30920094F130472A78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2062367443"/>
            <w:placeholder>
              <w:docPart w:val="E9009D52A3674AE6AFE793FA5F789810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de ortografia.</w:t>
            </w:r>
          </w:p>
        </w:tc>
        <w:sdt>
          <w:sdtPr>
            <w:rPr>
              <w:rFonts w:ascii="Arial" w:hAnsi="Arial" w:cs="Arial"/>
              <w:b/>
            </w:rPr>
            <w:id w:val="1471171905"/>
            <w:placeholder>
              <w:docPart w:val="C0A159A1DABE4188B3F5B528B8EA1242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278421511"/>
            <w:placeholder>
              <w:docPart w:val="B6F35AA86F0C4E86A4C2D05B6EC4A25F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Tradução excessivamente literal (palavra por palavra).</w:t>
            </w:r>
          </w:p>
        </w:tc>
        <w:sdt>
          <w:sdtPr>
            <w:rPr>
              <w:rFonts w:ascii="Arial" w:hAnsi="Arial" w:cs="Arial"/>
              <w:b/>
            </w:rPr>
            <w:id w:val="265352628"/>
            <w:placeholder>
              <w:docPart w:val="049523B902064894B09675275854A936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792171242"/>
            <w:placeholder>
              <w:docPart w:val="8DE729706E5D441695B2F05C32F6B26B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 w:val="restart"/>
            <w:textDirection w:val="btLr"/>
            <w:vAlign w:val="center"/>
          </w:tcPr>
          <w:p w:rsidR="008203F4" w:rsidRPr="009D362A" w:rsidRDefault="008203F4" w:rsidP="0009788E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Erros complementares:</w:t>
            </w: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de pontuação.</w:t>
            </w:r>
          </w:p>
        </w:tc>
        <w:sdt>
          <w:sdtPr>
            <w:rPr>
              <w:rFonts w:ascii="Arial" w:hAnsi="Arial" w:cs="Arial"/>
              <w:b/>
            </w:rPr>
            <w:id w:val="-1072581954"/>
            <w:placeholder>
              <w:docPart w:val="F4FE5CB2D38242AFBDE3713818AB919D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276103231"/>
            <w:placeholder>
              <w:docPart w:val="45E14446DCC440FAAA35B93BB7498B22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de combinação de palavras.</w:t>
            </w:r>
          </w:p>
        </w:tc>
        <w:sdt>
          <w:sdtPr>
            <w:rPr>
              <w:rFonts w:ascii="Arial" w:hAnsi="Arial" w:cs="Arial"/>
              <w:b/>
            </w:rPr>
            <w:id w:val="615179967"/>
            <w:placeholder>
              <w:docPart w:val="2B0DD7426AF047D2B24E37DA6DF76EF2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95992545"/>
            <w:placeholder>
              <w:docPart w:val="1705399FC2C94E1B8132FD572F14CB39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no uso de preposições ou omissão de preposição.</w:t>
            </w:r>
          </w:p>
        </w:tc>
        <w:sdt>
          <w:sdtPr>
            <w:rPr>
              <w:rFonts w:ascii="Arial" w:hAnsi="Arial" w:cs="Arial"/>
              <w:b/>
            </w:rPr>
            <w:id w:val="267978484"/>
            <w:placeholder>
              <w:docPart w:val="F9A855AD6026421986E2DFB3201D49D8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875661912"/>
            <w:placeholder>
              <w:docPart w:val="5C33BF0B9243452A8D07E2C841A34C02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no uso de artigos ou omissão de artigo.</w:t>
            </w:r>
          </w:p>
        </w:tc>
        <w:sdt>
          <w:sdtPr>
            <w:rPr>
              <w:rFonts w:ascii="Arial" w:hAnsi="Arial" w:cs="Arial"/>
              <w:b/>
            </w:rPr>
            <w:id w:val="2051029989"/>
            <w:placeholder>
              <w:docPart w:val="F685E1E7D4774563BEB8DC633A7FD442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702278970"/>
            <w:placeholder>
              <w:docPart w:val="E80DDAE45A00417B8ADD1675EDDD2427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Escolha de classe morfológica incorreta entre um grupo de palavras de mesma raiz (a raiz da palavra está correta, mas a classe morfológica escolhida está errada, por exemplo, “safe” no lugar de “safety” ou “economy” no lugar de “economic”).</w:t>
            </w:r>
          </w:p>
        </w:tc>
        <w:sdt>
          <w:sdtPr>
            <w:rPr>
              <w:rFonts w:ascii="Arial" w:hAnsi="Arial" w:cs="Arial"/>
              <w:b/>
            </w:rPr>
            <w:id w:val="-1163395360"/>
            <w:placeholder>
              <w:docPart w:val="562BF095ED2B4CAFAB91803662ECEAC4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813987617"/>
            <w:placeholder>
              <w:docPart w:val="A71C053A26AB4D0FAEE7953E0B645117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Erro no uso de maiúsculas e/ou minúsculas.</w:t>
            </w:r>
          </w:p>
        </w:tc>
        <w:sdt>
          <w:sdtPr>
            <w:rPr>
              <w:rFonts w:ascii="Arial" w:hAnsi="Arial" w:cs="Arial"/>
              <w:b/>
            </w:rPr>
            <w:id w:val="-143049591"/>
            <w:placeholder>
              <w:docPart w:val="6D4E2DFE3CC84FABA9D22BD10D7A0534"/>
            </w:placeholder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-967428801"/>
            <w:placeholder>
              <w:docPart w:val="9D3B9522A46B453988F745B2695F6F55"/>
            </w:placeholder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Adição de texto e/ou palavras não claramente incluídos no original, nos casos em que isso não seja necessário para transmissão da ideia original.</w:t>
            </w:r>
          </w:p>
        </w:tc>
        <w:sdt>
          <w:sdtPr>
            <w:rPr>
              <w:rFonts w:ascii="Arial" w:hAnsi="Arial" w:cs="Arial"/>
              <w:b/>
            </w:rPr>
            <w:id w:val="-729158026"/>
            <w:showingPlcHdr/>
          </w:sdtPr>
          <w:sdtEndPr/>
          <w:sdtContent>
            <w:tc>
              <w:tcPr>
                <w:tcW w:w="860" w:type="pct"/>
                <w:gridSpan w:val="2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448745338"/>
            <w:showingPlcHdr/>
          </w:sdtPr>
          <w:sdtEndPr/>
          <w:sdtContent>
            <w:tc>
              <w:tcPr>
                <w:tcW w:w="1748" w:type="pct"/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094" w:type="pct"/>
            <w:tcBorders>
              <w:bottom w:val="single" w:sz="4" w:space="0" w:color="auto"/>
            </w:tcBorders>
          </w:tcPr>
          <w:p w:rsidR="008203F4" w:rsidRPr="009D362A" w:rsidRDefault="008203F4" w:rsidP="0009788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D362A">
              <w:rPr>
                <w:rFonts w:ascii="Arial" w:eastAsia="Calibri" w:hAnsi="Arial" w:cs="Arial"/>
                <w:sz w:val="22"/>
                <w:szCs w:val="22"/>
              </w:rPr>
              <w:t>Uso de termo inadequado no contexto, de acordo com as convenções da língua alvo.</w:t>
            </w:r>
          </w:p>
        </w:tc>
        <w:sdt>
          <w:sdtPr>
            <w:rPr>
              <w:rFonts w:ascii="Arial" w:hAnsi="Arial" w:cs="Arial"/>
              <w:b/>
            </w:rPr>
            <w:id w:val="333345373"/>
            <w:showingPlcHdr/>
          </w:sdtPr>
          <w:sdtEndPr/>
          <w:sdtContent>
            <w:tc>
              <w:tcPr>
                <w:tcW w:w="860" w:type="pct"/>
                <w:gridSpan w:val="2"/>
                <w:tcBorders>
                  <w:bottom w:val="single" w:sz="4" w:space="0" w:color="auto"/>
                </w:tcBorders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</w:rPr>
            <w:id w:val="1079337592"/>
            <w:showingPlcHdr/>
          </w:sdtPr>
          <w:sdtEndPr/>
          <w:sdtContent>
            <w:tc>
              <w:tcPr>
                <w:tcW w:w="1748" w:type="pct"/>
                <w:tcBorders>
                  <w:bottom w:val="single" w:sz="4" w:space="0" w:color="auto"/>
                </w:tcBorders>
              </w:tcPr>
              <w:p w:rsidR="008203F4" w:rsidRPr="009D362A" w:rsidRDefault="008203F4" w:rsidP="0009788E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64F57">
                  <w:rPr>
                    <w:rStyle w:val="TextodoEspaoReservado"/>
                  </w:rPr>
                  <w:t>...</w:t>
                </w:r>
              </w:p>
            </w:tc>
          </w:sdtContent>
        </w:sdt>
      </w:tr>
      <w:tr w:rsidR="008203F4" w:rsidRPr="009D362A" w:rsidTr="0009788E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203F4" w:rsidRDefault="008203F4" w:rsidP="0009788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Observações: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928587002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  <w:p w:rsidR="008203F4" w:rsidRDefault="008203F4" w:rsidP="0009788E">
            <w:pPr>
              <w:jc w:val="both"/>
              <w:rPr>
                <w:rFonts w:ascii="Arial" w:hAnsi="Arial" w:cs="Arial"/>
                <w:b/>
              </w:rPr>
            </w:pPr>
          </w:p>
          <w:p w:rsidR="008203F4" w:rsidRPr="009D362A" w:rsidRDefault="008203F4" w:rsidP="0009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203F4" w:rsidRPr="009D362A" w:rsidTr="0009788E"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3F4" w:rsidRDefault="008203F4" w:rsidP="0009788E">
            <w:pPr>
              <w:jc w:val="center"/>
              <w:rPr>
                <w:rFonts w:ascii="Arial" w:hAnsi="Arial" w:cs="Arial"/>
                <w:b/>
              </w:rPr>
            </w:pPr>
          </w:p>
          <w:p w:rsidR="008203F4" w:rsidRPr="009D362A" w:rsidRDefault="008203F4" w:rsidP="0009788E">
            <w:pPr>
              <w:jc w:val="center"/>
              <w:rPr>
                <w:rFonts w:ascii="Arial" w:hAnsi="Arial" w:cs="Arial"/>
                <w:b/>
              </w:rPr>
            </w:pPr>
            <w:r w:rsidRPr="00085CCE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388604358"/>
                <w:placeholder>
                  <w:docPart w:val="0D3AB21E9294497BA259AD25320CC36C"/>
                </w:placeholder>
              </w:sdtPr>
              <w:sdtEndPr/>
              <w:sdtContent>
                <w:r w:rsidRPr="00085CCE">
                  <w:rPr>
                    <w:rFonts w:ascii="Arial" w:hAnsi="Arial" w:cs="Arial"/>
                    <w:b/>
                  </w:rPr>
                  <w:t>____/____/_______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3F4" w:rsidRDefault="008203F4" w:rsidP="0009788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3F4" w:rsidRDefault="008203F4" w:rsidP="0009788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03F4" w:rsidRDefault="008203F4" w:rsidP="0009788E">
            <w:pPr>
              <w:jc w:val="center"/>
              <w:rPr>
                <w:rFonts w:ascii="Arial" w:hAnsi="Arial" w:cs="Arial"/>
                <w:b/>
              </w:rPr>
            </w:pPr>
            <w:r w:rsidRPr="00501D28">
              <w:rPr>
                <w:rFonts w:ascii="Arial" w:hAnsi="Arial" w:cs="Arial"/>
                <w:b/>
                <w:sz w:val="18"/>
                <w:szCs w:val="16"/>
              </w:rPr>
              <w:t>Assinatura e Carimbo do Solicitante</w:t>
            </w:r>
          </w:p>
        </w:tc>
      </w:tr>
    </w:tbl>
    <w:p w:rsidR="008203F4" w:rsidRPr="006C6E1A" w:rsidRDefault="008203F4" w:rsidP="008203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28A" w:rsidRDefault="00A1728A"/>
    <w:sectPr w:rsidR="00A1728A" w:rsidSect="00DD393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D539A">
      <w:pPr>
        <w:spacing w:after="0" w:line="240" w:lineRule="auto"/>
      </w:pPr>
      <w:r>
        <w:separator/>
      </w:r>
    </w:p>
  </w:endnote>
  <w:endnote w:type="continuationSeparator" w:id="0">
    <w:p w:rsidR="00000000" w:rsidRDefault="009D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052227"/>
      <w:docPartObj>
        <w:docPartGallery w:val="Page Numbers (Bottom of Page)"/>
        <w:docPartUnique/>
      </w:docPartObj>
    </w:sdtPr>
    <w:sdtEndPr/>
    <w:sdtContent>
      <w:p w:rsidR="006A3151" w:rsidRDefault="008203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A3151" w:rsidRDefault="009D53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D539A">
      <w:pPr>
        <w:spacing w:after="0" w:line="240" w:lineRule="auto"/>
      </w:pPr>
      <w:r>
        <w:separator/>
      </w:r>
    </w:p>
  </w:footnote>
  <w:footnote w:type="continuationSeparator" w:id="0">
    <w:p w:rsidR="00000000" w:rsidRDefault="009D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51" w:rsidRPr="00F86CCE" w:rsidRDefault="008203F4" w:rsidP="00F86CCE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r w:rsidRPr="00F86CCE">
      <w:rPr>
        <w:rFonts w:ascii="Arial" w:hAnsi="Arial" w:cs="Arial"/>
        <w:b/>
        <w:bCs/>
        <w:noProof/>
        <w:color w:val="000000" w:themeColor="text1"/>
        <w:spacing w:val="-1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2B1188E" wp14:editId="4F07C532">
          <wp:simplePos x="0" y="0"/>
          <wp:positionH relativeFrom="margin">
            <wp:posOffset>0</wp:posOffset>
          </wp:positionH>
          <wp:positionV relativeFrom="margin">
            <wp:posOffset>-803275</wp:posOffset>
          </wp:positionV>
          <wp:extent cx="1343660" cy="579755"/>
          <wp:effectExtent l="19050" t="0" r="8890" b="0"/>
          <wp:wrapSquare wrapText="bothSides"/>
          <wp:docPr id="2" name="Imagem 2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CCE"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  <w:t xml:space="preserve"> </w:t>
    </w:r>
  </w:p>
  <w:p w:rsidR="006A3151" w:rsidRPr="005C7459" w:rsidRDefault="008203F4" w:rsidP="006C79C0">
    <w:pPr>
      <w:keepNext/>
      <w:spacing w:after="0" w:line="240" w:lineRule="auto"/>
      <w:ind w:left="851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6A3151" w:rsidRPr="005C7459" w:rsidRDefault="008203F4" w:rsidP="006C79C0">
    <w:pPr>
      <w:pStyle w:val="Cabealho"/>
      <w:ind w:left="851"/>
      <w:jc w:val="center"/>
      <w:rPr>
        <w:sz w:val="28"/>
        <w:szCs w:val="28"/>
      </w:rPr>
    </w:pP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p w:rsidR="006A3151" w:rsidRDefault="009D53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E01BD"/>
    <w:multiLevelType w:val="hybridMultilevel"/>
    <w:tmpl w:val="1DA45DF2"/>
    <w:lvl w:ilvl="0" w:tplc="2D84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4"/>
    <w:rsid w:val="00462631"/>
    <w:rsid w:val="008203F4"/>
    <w:rsid w:val="009D539A"/>
    <w:rsid w:val="00A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70CB-F6CB-447D-9DE2-84250F6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F4"/>
  </w:style>
  <w:style w:type="paragraph" w:styleId="Ttulo1">
    <w:name w:val="heading 1"/>
    <w:basedOn w:val="Normal"/>
    <w:next w:val="Normal"/>
    <w:link w:val="Ttulo1Char"/>
    <w:uiPriority w:val="9"/>
    <w:qFormat/>
    <w:rsid w:val="0082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82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3F4"/>
  </w:style>
  <w:style w:type="paragraph" w:styleId="Rodap">
    <w:name w:val="footer"/>
    <w:basedOn w:val="Normal"/>
    <w:link w:val="RodapChar"/>
    <w:uiPriority w:val="99"/>
    <w:unhideWhenUsed/>
    <w:rsid w:val="0082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3F4"/>
  </w:style>
  <w:style w:type="paragraph" w:styleId="PargrafodaLista">
    <w:name w:val="List Paragraph"/>
    <w:basedOn w:val="Normal"/>
    <w:uiPriority w:val="34"/>
    <w:qFormat/>
    <w:rsid w:val="008203F4"/>
    <w:pPr>
      <w:ind w:left="720"/>
      <w:contextualSpacing/>
    </w:pPr>
  </w:style>
  <w:style w:type="table" w:styleId="Tabelacomgrade">
    <w:name w:val="Table Grid"/>
    <w:basedOn w:val="Tabelanormal"/>
    <w:rsid w:val="0082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20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47C82983A447F9E17B91BEAF23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D2011-64F2-4B09-9B49-823923B5D939}"/>
      </w:docPartPr>
      <w:docPartBody>
        <w:p w:rsidR="0069713B" w:rsidRDefault="00424B21" w:rsidP="00424B21">
          <w:pPr>
            <w:pStyle w:val="2E147C82983A447F9E17B91BEAF23AB8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0FC3B1BAFB5147B788D19660CC332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4FEE-4064-4897-89AF-0708FC794083}"/>
      </w:docPartPr>
      <w:docPartBody>
        <w:p w:rsidR="0069713B" w:rsidRDefault="00424B21" w:rsidP="00424B21">
          <w:pPr>
            <w:pStyle w:val="0FC3B1BAFB5147B788D19660CC332C2B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1BEFB063305F4ABDBA36FC110014B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ECC9A-9E7D-4DFD-8EBC-76F43D50DAEF}"/>
      </w:docPartPr>
      <w:docPartBody>
        <w:p w:rsidR="0069713B" w:rsidRDefault="00424B21" w:rsidP="00424B21">
          <w:pPr>
            <w:pStyle w:val="1BEFB063305F4ABDBA36FC110014B1A1"/>
          </w:pPr>
          <w:r w:rsidRPr="00E41E31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5F9B51D29A5644C0B22EA591B594D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74443-46A6-426A-91EA-EBE310F62B8C}"/>
      </w:docPartPr>
      <w:docPartBody>
        <w:p w:rsidR="0069713B" w:rsidRDefault="00424B21" w:rsidP="00424B21">
          <w:pPr>
            <w:pStyle w:val="5F9B51D29A5644C0B22EA591B594D097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756045BC18143BDB35964ABC0F81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E1138-CC3E-4973-8ACF-8701F419A26E}"/>
      </w:docPartPr>
      <w:docPartBody>
        <w:p w:rsidR="0069713B" w:rsidRDefault="00424B21" w:rsidP="00424B21">
          <w:pPr>
            <w:pStyle w:val="3756045BC18143BDB35964ABC0F8197C"/>
          </w:pPr>
          <w:r w:rsidRPr="00E41E31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103FC06C2C904F8D9731D6838CF4A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362ED-B2A9-4C96-B43D-507567C580BD}"/>
      </w:docPartPr>
      <w:docPartBody>
        <w:p w:rsidR="0069713B" w:rsidRDefault="00424B21" w:rsidP="00424B21">
          <w:pPr>
            <w:pStyle w:val="103FC06C2C904F8D9731D6838CF4A6D4"/>
          </w:pPr>
          <w:r w:rsidRPr="00E41E31">
            <w:rPr>
              <w:rStyle w:val="TextodoEspaoReservado"/>
              <w:rFonts w:ascii="Arial" w:hAnsi="Arial" w:cs="Arial"/>
            </w:rPr>
            <w:t>Marque um</w:t>
          </w:r>
        </w:p>
      </w:docPartBody>
    </w:docPart>
    <w:docPart>
      <w:docPartPr>
        <w:name w:val="97017CED0B8443A89E66F4AB1A0D6B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9474F-0121-4764-9692-6EFB34C3693C}"/>
      </w:docPartPr>
      <w:docPartBody>
        <w:p w:rsidR="0069713B" w:rsidRDefault="00424B21" w:rsidP="00424B21">
          <w:pPr>
            <w:pStyle w:val="97017CED0B8443A89E66F4AB1A0D6BF6"/>
          </w:pPr>
          <w:r w:rsidRPr="00E41E31">
            <w:rPr>
              <w:rStyle w:val="TextodoEspaoReservado"/>
              <w:rFonts w:ascii="Arial" w:hAnsi="Arial" w:cs="Arial"/>
            </w:rPr>
            <w:t>Marque um</w:t>
          </w:r>
        </w:p>
      </w:docPartBody>
    </w:docPart>
    <w:docPart>
      <w:docPartPr>
        <w:name w:val="EBCEFFE46534477A969A0A227DAEF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66E6A-C02D-4DFB-9791-D8919E5003E3}"/>
      </w:docPartPr>
      <w:docPartBody>
        <w:p w:rsidR="0069713B" w:rsidRDefault="00424B21" w:rsidP="00424B21">
          <w:pPr>
            <w:pStyle w:val="EBCEFFE46534477A969A0A227DAEF539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7BE5ACE981334390B3219221F60A1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977E9-FABD-4067-AA78-DFC22756B296}"/>
      </w:docPartPr>
      <w:docPartBody>
        <w:p w:rsidR="0069713B" w:rsidRDefault="00424B21" w:rsidP="00424B21">
          <w:pPr>
            <w:pStyle w:val="7BE5ACE981334390B3219221F60A144E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CF4F1600723342CD8A78F7FC709F6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531B0F-FDD6-4BF2-BC46-4C70037A5DE8}"/>
      </w:docPartPr>
      <w:docPartBody>
        <w:p w:rsidR="0069713B" w:rsidRDefault="00424B21" w:rsidP="00424B21">
          <w:pPr>
            <w:pStyle w:val="CF4F1600723342CD8A78F7FC709F67F8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C676F54C61BF44719203762C58A64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F050-CEEE-4068-9C3B-94BF4AC9048A}"/>
      </w:docPartPr>
      <w:docPartBody>
        <w:p w:rsidR="0069713B" w:rsidRDefault="00424B21" w:rsidP="00424B21">
          <w:pPr>
            <w:pStyle w:val="C676F54C61BF44719203762C58A64BBB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3AF18F799DB3447E83C50026128C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E3D2C-FECB-4E2D-9E9D-333DD74383B2}"/>
      </w:docPartPr>
      <w:docPartBody>
        <w:p w:rsidR="0069713B" w:rsidRDefault="00424B21" w:rsidP="00424B21">
          <w:pPr>
            <w:pStyle w:val="3AF18F799DB3447E83C50026128C5C16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C8ECD2A2A5B14882BA1A530305F1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83828-4C83-4069-B08B-74F5631834A0}"/>
      </w:docPartPr>
      <w:docPartBody>
        <w:p w:rsidR="0069713B" w:rsidRDefault="00424B21" w:rsidP="00424B21">
          <w:pPr>
            <w:pStyle w:val="C8ECD2A2A5B14882BA1A530305F11A1B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DB6E470DAEA741E7B7C1F5804F76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301FF8-8089-4AD7-9E20-F5EA1B7E62B6}"/>
      </w:docPartPr>
      <w:docPartBody>
        <w:p w:rsidR="0069713B" w:rsidRDefault="00424B21" w:rsidP="00424B21">
          <w:pPr>
            <w:pStyle w:val="DB6E470DAEA741E7B7C1F5804F76AC8D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FE525E90B6DF43DBBFC9AA8508293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F752D-9BFC-4C65-AF09-F316FD679398}"/>
      </w:docPartPr>
      <w:docPartBody>
        <w:p w:rsidR="0069713B" w:rsidRDefault="00424B21" w:rsidP="00424B21">
          <w:pPr>
            <w:pStyle w:val="FE525E90B6DF43DBBFC9AA8508293A0B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8A03CA5082DE4ABDB26E67BEEAAC0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5282-3444-4FA4-8C76-4A4636E2613E}"/>
      </w:docPartPr>
      <w:docPartBody>
        <w:p w:rsidR="0069713B" w:rsidRDefault="00424B21" w:rsidP="00424B21">
          <w:pPr>
            <w:pStyle w:val="8A03CA5082DE4ABDB26E67BEEAAC0234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C6B7B75296614D6D9A38A43CAF4798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99728-F3F0-4773-A48A-C1BE66186CA9}"/>
      </w:docPartPr>
      <w:docPartBody>
        <w:p w:rsidR="0069713B" w:rsidRDefault="00424B21" w:rsidP="00424B21">
          <w:pPr>
            <w:pStyle w:val="C6B7B75296614D6D9A38A43CAF479823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A4EAF2AA7082492DBAC167B22B0EE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B7829-BF84-44CB-BD64-6AD686468D40}"/>
      </w:docPartPr>
      <w:docPartBody>
        <w:p w:rsidR="0069713B" w:rsidRDefault="00424B21" w:rsidP="00424B21">
          <w:pPr>
            <w:pStyle w:val="A4EAF2AA7082492DBAC167B22B0EEAF2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45D437C1FE1A4F6F821F2F27CD453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C05AE-84A1-4FAF-8DC4-EBE6B6C8ADD4}"/>
      </w:docPartPr>
      <w:docPartBody>
        <w:p w:rsidR="0069713B" w:rsidRDefault="00424B21" w:rsidP="00424B21">
          <w:pPr>
            <w:pStyle w:val="45D437C1FE1A4F6F821F2F27CD45321F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C537D58999954BE3840AA44793AFE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FC907-45CC-47B1-B037-5203A9461D51}"/>
      </w:docPartPr>
      <w:docPartBody>
        <w:p w:rsidR="0069713B" w:rsidRDefault="00424B21" w:rsidP="00424B21">
          <w:pPr>
            <w:pStyle w:val="C537D58999954BE3840AA44793AFEE0C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B3DB4D041CAF4DFFB3D72472E89ED3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A0139-6596-4235-8B85-BB04F0EF267B}"/>
      </w:docPartPr>
      <w:docPartBody>
        <w:p w:rsidR="0069713B" w:rsidRDefault="00424B21" w:rsidP="00424B21">
          <w:pPr>
            <w:pStyle w:val="B3DB4D041CAF4DFFB3D72472E89ED3E3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EF240DE1BF0545ADA85DE0D71E887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8D333-236C-4AA6-83F9-683884095EC4}"/>
      </w:docPartPr>
      <w:docPartBody>
        <w:p w:rsidR="0069713B" w:rsidRDefault="00424B21" w:rsidP="00424B21">
          <w:pPr>
            <w:pStyle w:val="EF240DE1BF0545ADA85DE0D71E887D4F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8F43372112ED4296B2403332F5610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80A2A-993D-481B-AAAE-1995DCF98CAF}"/>
      </w:docPartPr>
      <w:docPartBody>
        <w:p w:rsidR="0069713B" w:rsidRDefault="00424B21" w:rsidP="00424B21">
          <w:pPr>
            <w:pStyle w:val="8F43372112ED4296B2403332F5610369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186F60D71EF34A1C93DE6FD020253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67D8B-1277-43FC-9E8B-22778D490C0A}"/>
      </w:docPartPr>
      <w:docPartBody>
        <w:p w:rsidR="0069713B" w:rsidRDefault="00424B21" w:rsidP="00424B21">
          <w:pPr>
            <w:pStyle w:val="186F60D71EF34A1C93DE6FD020253B44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C0B4C77AFE484F879D6071F9BB59D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41FC5-AAEC-4B20-B225-0FCA0B794B0B}"/>
      </w:docPartPr>
      <w:docPartBody>
        <w:p w:rsidR="0069713B" w:rsidRDefault="00424B21" w:rsidP="00424B21">
          <w:pPr>
            <w:pStyle w:val="C0B4C77AFE484F879D6071F9BB59D9DA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B3D333A3456C4A1C85A7C2CE4B54B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6B324-0C4C-4DD8-9028-AD737EB9F007}"/>
      </w:docPartPr>
      <w:docPartBody>
        <w:p w:rsidR="0069713B" w:rsidRDefault="00424B21" w:rsidP="00424B21">
          <w:pPr>
            <w:pStyle w:val="B3D333A3456C4A1C85A7C2CE4B54B584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3AE983A8F39744E7B6215F65C0B50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E26CB-59B6-4023-92EC-52376EEE8F79}"/>
      </w:docPartPr>
      <w:docPartBody>
        <w:p w:rsidR="0069713B" w:rsidRDefault="00424B21" w:rsidP="00424B21">
          <w:pPr>
            <w:pStyle w:val="3AE983A8F39744E7B6215F65C0B50A7D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25B83D69F40949469446308FD4DA2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94C53-FD6A-4D5E-8E4A-B79DF5EE1DEA}"/>
      </w:docPartPr>
      <w:docPartBody>
        <w:p w:rsidR="0069713B" w:rsidRDefault="00424B21" w:rsidP="00424B21">
          <w:pPr>
            <w:pStyle w:val="25B83D69F40949469446308FD4DA245F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199C4534854F46DF88BBFE2A7C0C3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4D384-9635-4E6F-8B9D-4D73938EF6B4}"/>
      </w:docPartPr>
      <w:docPartBody>
        <w:p w:rsidR="0069713B" w:rsidRDefault="00424B21" w:rsidP="00424B21">
          <w:pPr>
            <w:pStyle w:val="199C4534854F46DF88BBFE2A7C0C3BFC"/>
          </w:pPr>
          <w:r w:rsidRPr="00B55BA8">
            <w:rPr>
              <w:rStyle w:val="TextodoEspaoReservado"/>
            </w:rPr>
            <w:t>...</w:t>
          </w:r>
        </w:p>
      </w:docPartBody>
    </w:docPart>
    <w:docPart>
      <w:docPartPr>
        <w:name w:val="D27DB1C424CB41F19BEC4D450C05D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E0627-F2BE-4F70-8BD5-8B3F1D18DBF8}"/>
      </w:docPartPr>
      <w:docPartBody>
        <w:p w:rsidR="0069713B" w:rsidRDefault="00424B21" w:rsidP="00424B21">
          <w:pPr>
            <w:pStyle w:val="D27DB1C424CB41F19BEC4D450C05DB78"/>
          </w:pPr>
          <w:r w:rsidRPr="00D06841">
            <w:rPr>
              <w:rStyle w:val="TextodoEspaoReservado"/>
            </w:rPr>
            <w:t>...</w:t>
          </w:r>
        </w:p>
      </w:docPartBody>
    </w:docPart>
    <w:docPart>
      <w:docPartPr>
        <w:name w:val="171CB222B6AD49B99D82B8A197193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20EA0-332A-415D-97C6-2AEF91E0769D}"/>
      </w:docPartPr>
      <w:docPartBody>
        <w:p w:rsidR="0069713B" w:rsidRDefault="00424B21" w:rsidP="00424B21">
          <w:pPr>
            <w:pStyle w:val="171CB222B6AD49B99D82B8A197193FD6"/>
          </w:pPr>
          <w:r w:rsidRPr="00E42B08">
            <w:rPr>
              <w:rStyle w:val="TextodoEspaoReservado"/>
            </w:rPr>
            <w:t>...</w:t>
          </w:r>
        </w:p>
      </w:docPartBody>
    </w:docPart>
    <w:docPart>
      <w:docPartPr>
        <w:name w:val="20F229677B9545089899137C19118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F3DF2-9102-4309-B1DF-391B1D941903}"/>
      </w:docPartPr>
      <w:docPartBody>
        <w:p w:rsidR="0069713B" w:rsidRDefault="00424B21" w:rsidP="00424B21">
          <w:pPr>
            <w:pStyle w:val="20F229677B9545089899137C19118C3B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E76AC068B8B64D858540A9B24A3F2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00B9E-9A59-432C-9012-D1D72FAD6806}"/>
      </w:docPartPr>
      <w:docPartBody>
        <w:p w:rsidR="0069713B" w:rsidRDefault="00424B21" w:rsidP="00424B21">
          <w:pPr>
            <w:pStyle w:val="E76AC068B8B64D858540A9B24A3F2B37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E08A78C954C94F7C8E38B9DABB4B9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6EEFF-4DA6-43F8-95EB-1262821B728E}"/>
      </w:docPartPr>
      <w:docPartBody>
        <w:p w:rsidR="0069713B" w:rsidRDefault="00424B21" w:rsidP="00424B21">
          <w:pPr>
            <w:pStyle w:val="E08A78C954C94F7C8E38B9DABB4B943B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E963759B72E047B2AEC72EA6DE69F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6368B-DB60-47CA-8217-203EF262BFEC}"/>
      </w:docPartPr>
      <w:docPartBody>
        <w:p w:rsidR="0069713B" w:rsidRDefault="00424B21" w:rsidP="00424B21">
          <w:pPr>
            <w:pStyle w:val="E963759B72E047B2AEC72EA6DE69F142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E97611A6D87E4EF7A3B5D8422BB32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526A1-D7F7-43F5-A746-734E5E293486}"/>
      </w:docPartPr>
      <w:docPartBody>
        <w:p w:rsidR="0069713B" w:rsidRDefault="00424B21" w:rsidP="00424B21">
          <w:pPr>
            <w:pStyle w:val="E97611A6D87E4EF7A3B5D8422BB32E9B"/>
          </w:pPr>
          <w:r>
            <w:rPr>
              <w:rStyle w:val="TextodoEspaoReservado"/>
            </w:rPr>
            <w:t>...</w:t>
          </w:r>
        </w:p>
      </w:docPartBody>
    </w:docPart>
    <w:docPart>
      <w:docPartPr>
        <w:name w:val="45ADA492B4EF4DEAA3B240567B309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4CDDF-31A7-4EB5-ABEB-C2C131CF1A02}"/>
      </w:docPartPr>
      <w:docPartBody>
        <w:p w:rsidR="0069713B" w:rsidRDefault="00424B21" w:rsidP="00424B21">
          <w:pPr>
            <w:pStyle w:val="45ADA492B4EF4DEAA3B240567B3095F5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E8D9DCBE0B5447ADB003A3BCAD0BB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D6FB0-93C8-4BEB-B276-944F9C56D5A2}"/>
      </w:docPartPr>
      <w:docPartBody>
        <w:p w:rsidR="0069713B" w:rsidRDefault="00424B21" w:rsidP="00424B21">
          <w:pPr>
            <w:pStyle w:val="E8D9DCBE0B5447ADB003A3BCAD0BBF6F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E0BA913E61544402AC1761D4C2E58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5A102-E683-42DB-A59E-032EE70364DF}"/>
      </w:docPartPr>
      <w:docPartBody>
        <w:p w:rsidR="0069713B" w:rsidRDefault="00424B21" w:rsidP="00424B21">
          <w:pPr>
            <w:pStyle w:val="E0BA913E61544402AC1761D4C2E58BED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3857B1EA89FF4EC690BFA48D46EF0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56D67-389B-4EE1-A5E6-AF6F6A0ED92F}"/>
      </w:docPartPr>
      <w:docPartBody>
        <w:p w:rsidR="0069713B" w:rsidRDefault="00424B21" w:rsidP="00424B21">
          <w:pPr>
            <w:pStyle w:val="3857B1EA89FF4EC690BFA48D46EF033F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2B4FAECBCFA94FC08A7937A0CB42B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32843-9AAF-401A-B5C0-575ECE777376}"/>
      </w:docPartPr>
      <w:docPartBody>
        <w:p w:rsidR="0069713B" w:rsidRDefault="00424B21" w:rsidP="00424B21">
          <w:pPr>
            <w:pStyle w:val="2B4FAECBCFA94FC08A7937A0CB42BF83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72250D1723B64A8396C32040B808D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11ADB-907B-4667-9A98-02BBC55D05D6}"/>
      </w:docPartPr>
      <w:docPartBody>
        <w:p w:rsidR="0069713B" w:rsidRDefault="00424B21" w:rsidP="00424B21">
          <w:pPr>
            <w:pStyle w:val="72250D1723B64A8396C32040B808D4FA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20FD685ABA0B488C9D000E873931F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40975-F90D-447E-8ADB-2135299E628F}"/>
      </w:docPartPr>
      <w:docPartBody>
        <w:p w:rsidR="0069713B" w:rsidRDefault="00424B21" w:rsidP="00424B21">
          <w:pPr>
            <w:pStyle w:val="20FD685ABA0B488C9D000E873931FCE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48A4D33AE0EF437481A2E934A13D3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75319-D3B9-4F69-8923-330FF0B4AFE1}"/>
      </w:docPartPr>
      <w:docPartBody>
        <w:p w:rsidR="0069713B" w:rsidRDefault="00424B21" w:rsidP="00424B21">
          <w:pPr>
            <w:pStyle w:val="48A4D33AE0EF437481A2E934A13D359F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CB35882BFF954B30920094F130472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301CD-871E-4922-B35A-E8BFA32ECB2C}"/>
      </w:docPartPr>
      <w:docPartBody>
        <w:p w:rsidR="0069713B" w:rsidRDefault="00424B21" w:rsidP="00424B21">
          <w:pPr>
            <w:pStyle w:val="CB35882BFF954B30920094F130472A78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E9009D52A3674AE6AFE793FA5F789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9586-F2A9-47EB-9FE1-0CFD23563746}"/>
      </w:docPartPr>
      <w:docPartBody>
        <w:p w:rsidR="0069713B" w:rsidRDefault="00424B21" w:rsidP="00424B21">
          <w:pPr>
            <w:pStyle w:val="E9009D52A3674AE6AFE793FA5F789810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C0A159A1DABE4188B3F5B528B8EA1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A21F6-4BBC-4DD8-935B-19A2083644CC}"/>
      </w:docPartPr>
      <w:docPartBody>
        <w:p w:rsidR="0069713B" w:rsidRDefault="00424B21" w:rsidP="00424B21">
          <w:pPr>
            <w:pStyle w:val="C0A159A1DABE4188B3F5B528B8EA124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B6F35AA86F0C4E86A4C2D05B6EC4A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D3F13-2D13-4C67-9208-FB80BB6E4D40}"/>
      </w:docPartPr>
      <w:docPartBody>
        <w:p w:rsidR="0069713B" w:rsidRDefault="00424B21" w:rsidP="00424B21">
          <w:pPr>
            <w:pStyle w:val="B6F35AA86F0C4E86A4C2D05B6EC4A25F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049523B902064894B09675275854A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0D3CC-3D8A-4210-A4DA-9FA1A48BCE83}"/>
      </w:docPartPr>
      <w:docPartBody>
        <w:p w:rsidR="0069713B" w:rsidRDefault="00424B21" w:rsidP="00424B21">
          <w:pPr>
            <w:pStyle w:val="049523B902064894B09675275854A936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8DE729706E5D441695B2F05C32F6B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6B005-E6CD-4CB7-A509-77CFCBF36A4A}"/>
      </w:docPartPr>
      <w:docPartBody>
        <w:p w:rsidR="0069713B" w:rsidRDefault="00424B21" w:rsidP="00424B21">
          <w:pPr>
            <w:pStyle w:val="8DE729706E5D441695B2F05C32F6B26B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F4FE5CB2D38242AFBDE3713818AB9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6A782-95F7-4F7B-9B38-99219126E0D0}"/>
      </w:docPartPr>
      <w:docPartBody>
        <w:p w:rsidR="0069713B" w:rsidRDefault="00424B21" w:rsidP="00424B21">
          <w:pPr>
            <w:pStyle w:val="F4FE5CB2D38242AFBDE3713818AB919D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45E14446DCC440FAAA35B93BB7498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01478-87F2-42F0-B68A-5B48B33AAA5B}"/>
      </w:docPartPr>
      <w:docPartBody>
        <w:p w:rsidR="0069713B" w:rsidRDefault="00424B21" w:rsidP="00424B21">
          <w:pPr>
            <w:pStyle w:val="45E14446DCC440FAAA35B93BB7498B2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2B0DD7426AF047D2B24E37DA6DF76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3A882-FBCF-4039-801F-4BC7C37162B3}"/>
      </w:docPartPr>
      <w:docPartBody>
        <w:p w:rsidR="0069713B" w:rsidRDefault="00424B21" w:rsidP="00424B21">
          <w:pPr>
            <w:pStyle w:val="2B0DD7426AF047D2B24E37DA6DF76EF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1705399FC2C94E1B8132FD572F14C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5AE96-60B6-42E5-B655-EE0729CEED8C}"/>
      </w:docPartPr>
      <w:docPartBody>
        <w:p w:rsidR="0069713B" w:rsidRDefault="00424B21" w:rsidP="00424B21">
          <w:pPr>
            <w:pStyle w:val="1705399FC2C94E1B8132FD572F14CB39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F9A855AD6026421986E2DFB3201D4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5D8E9-9949-4D3A-8C79-D21A045F1781}"/>
      </w:docPartPr>
      <w:docPartBody>
        <w:p w:rsidR="0069713B" w:rsidRDefault="00424B21" w:rsidP="00424B21">
          <w:pPr>
            <w:pStyle w:val="F9A855AD6026421986E2DFB3201D49D8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5C33BF0B9243452A8D07E2C841A34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F9580-7C83-4DC1-B2D1-D5CCC3A69B68}"/>
      </w:docPartPr>
      <w:docPartBody>
        <w:p w:rsidR="0069713B" w:rsidRDefault="00424B21" w:rsidP="00424B21">
          <w:pPr>
            <w:pStyle w:val="5C33BF0B9243452A8D07E2C841A34C0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F685E1E7D4774563BEB8DC633A7F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23FEA-0B6D-4B05-8734-40CFC4DD14DF}"/>
      </w:docPartPr>
      <w:docPartBody>
        <w:p w:rsidR="0069713B" w:rsidRDefault="00424B21" w:rsidP="00424B21">
          <w:pPr>
            <w:pStyle w:val="F685E1E7D4774563BEB8DC633A7FD442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E80DDAE45A00417B8ADD1675EDDD2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AC070-6F0E-42A4-A91E-75F952A2F30E}"/>
      </w:docPartPr>
      <w:docPartBody>
        <w:p w:rsidR="0069713B" w:rsidRDefault="00424B21" w:rsidP="00424B21">
          <w:pPr>
            <w:pStyle w:val="E80DDAE45A00417B8ADD1675EDDD2427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562BF095ED2B4CAFAB91803662ECE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45939-01C0-41FF-839D-7BE0A911BA74}"/>
      </w:docPartPr>
      <w:docPartBody>
        <w:p w:rsidR="0069713B" w:rsidRDefault="00424B21" w:rsidP="00424B21">
          <w:pPr>
            <w:pStyle w:val="562BF095ED2B4CAFAB91803662ECEAC4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A71C053A26AB4D0FAEE7953E0B645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D47C9-BB06-48CE-99D2-0FD69B86B8B3}"/>
      </w:docPartPr>
      <w:docPartBody>
        <w:p w:rsidR="0069713B" w:rsidRDefault="00424B21" w:rsidP="00424B21">
          <w:pPr>
            <w:pStyle w:val="A71C053A26AB4D0FAEE7953E0B645117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6D4E2DFE3CC84FABA9D22BD10D7A0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AFEE5-606A-4894-9BF4-E5B3F3C71FCC}"/>
      </w:docPartPr>
      <w:docPartBody>
        <w:p w:rsidR="0069713B" w:rsidRDefault="00424B21" w:rsidP="00424B21">
          <w:pPr>
            <w:pStyle w:val="6D4E2DFE3CC84FABA9D22BD10D7A0534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9D3B9522A46B453988F745B2695F6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54193-2E06-494F-B228-049CE89DDD34}"/>
      </w:docPartPr>
      <w:docPartBody>
        <w:p w:rsidR="0069713B" w:rsidRDefault="00424B21" w:rsidP="00424B21">
          <w:pPr>
            <w:pStyle w:val="9D3B9522A46B453988F745B2695F6F55"/>
          </w:pPr>
          <w:r w:rsidRPr="00A64F57">
            <w:rPr>
              <w:rStyle w:val="TextodoEspaoReservado"/>
            </w:rPr>
            <w:t>...</w:t>
          </w:r>
        </w:p>
      </w:docPartBody>
    </w:docPart>
    <w:docPart>
      <w:docPartPr>
        <w:name w:val="0D3AB21E9294497BA259AD25320CC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C630E-CC69-404A-92FB-570DF4EC0D66}"/>
      </w:docPartPr>
      <w:docPartBody>
        <w:p w:rsidR="0069713B" w:rsidRDefault="00424B21" w:rsidP="00424B21">
          <w:pPr>
            <w:pStyle w:val="0D3AB21E9294497BA259AD25320CC36C"/>
          </w:pPr>
          <w:r w:rsidRPr="004D505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21"/>
    <w:rsid w:val="00424B21"/>
    <w:rsid w:val="006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B21"/>
    <w:rPr>
      <w:color w:val="808080"/>
    </w:rPr>
  </w:style>
  <w:style w:type="paragraph" w:customStyle="1" w:styleId="2E147C82983A447F9E17B91BEAF23AB8">
    <w:name w:val="2E147C82983A447F9E17B91BEAF23AB8"/>
    <w:rsid w:val="00424B21"/>
  </w:style>
  <w:style w:type="paragraph" w:customStyle="1" w:styleId="0FC3B1BAFB5147B788D19660CC332C2B">
    <w:name w:val="0FC3B1BAFB5147B788D19660CC332C2B"/>
    <w:rsid w:val="00424B21"/>
  </w:style>
  <w:style w:type="paragraph" w:customStyle="1" w:styleId="1BEFB063305F4ABDBA36FC110014B1A1">
    <w:name w:val="1BEFB063305F4ABDBA36FC110014B1A1"/>
    <w:rsid w:val="00424B21"/>
  </w:style>
  <w:style w:type="paragraph" w:customStyle="1" w:styleId="5F9B51D29A5644C0B22EA591B594D097">
    <w:name w:val="5F9B51D29A5644C0B22EA591B594D097"/>
    <w:rsid w:val="00424B21"/>
  </w:style>
  <w:style w:type="paragraph" w:customStyle="1" w:styleId="3756045BC18143BDB35964ABC0F8197C">
    <w:name w:val="3756045BC18143BDB35964ABC0F8197C"/>
    <w:rsid w:val="00424B21"/>
  </w:style>
  <w:style w:type="paragraph" w:customStyle="1" w:styleId="103FC06C2C904F8D9731D6838CF4A6D4">
    <w:name w:val="103FC06C2C904F8D9731D6838CF4A6D4"/>
    <w:rsid w:val="00424B21"/>
  </w:style>
  <w:style w:type="paragraph" w:customStyle="1" w:styleId="97017CED0B8443A89E66F4AB1A0D6BF6">
    <w:name w:val="97017CED0B8443A89E66F4AB1A0D6BF6"/>
    <w:rsid w:val="00424B21"/>
  </w:style>
  <w:style w:type="paragraph" w:customStyle="1" w:styleId="EBCEFFE46534477A969A0A227DAEF539">
    <w:name w:val="EBCEFFE46534477A969A0A227DAEF539"/>
    <w:rsid w:val="00424B21"/>
  </w:style>
  <w:style w:type="paragraph" w:customStyle="1" w:styleId="7BE5ACE981334390B3219221F60A144E">
    <w:name w:val="7BE5ACE981334390B3219221F60A144E"/>
    <w:rsid w:val="00424B21"/>
  </w:style>
  <w:style w:type="paragraph" w:customStyle="1" w:styleId="CF4F1600723342CD8A78F7FC709F67F8">
    <w:name w:val="CF4F1600723342CD8A78F7FC709F67F8"/>
    <w:rsid w:val="00424B21"/>
  </w:style>
  <w:style w:type="paragraph" w:customStyle="1" w:styleId="C676F54C61BF44719203762C58A64BBB">
    <w:name w:val="C676F54C61BF44719203762C58A64BBB"/>
    <w:rsid w:val="00424B21"/>
  </w:style>
  <w:style w:type="paragraph" w:customStyle="1" w:styleId="3AF18F799DB3447E83C50026128C5C16">
    <w:name w:val="3AF18F799DB3447E83C50026128C5C16"/>
    <w:rsid w:val="00424B21"/>
  </w:style>
  <w:style w:type="paragraph" w:customStyle="1" w:styleId="C8ECD2A2A5B14882BA1A530305F11A1B">
    <w:name w:val="C8ECD2A2A5B14882BA1A530305F11A1B"/>
    <w:rsid w:val="00424B21"/>
  </w:style>
  <w:style w:type="paragraph" w:customStyle="1" w:styleId="DB6E470DAEA741E7B7C1F5804F76AC8D">
    <w:name w:val="DB6E470DAEA741E7B7C1F5804F76AC8D"/>
    <w:rsid w:val="00424B21"/>
  </w:style>
  <w:style w:type="paragraph" w:customStyle="1" w:styleId="FE525E90B6DF43DBBFC9AA8508293A0B">
    <w:name w:val="FE525E90B6DF43DBBFC9AA8508293A0B"/>
    <w:rsid w:val="00424B21"/>
  </w:style>
  <w:style w:type="paragraph" w:customStyle="1" w:styleId="8A03CA5082DE4ABDB26E67BEEAAC0234">
    <w:name w:val="8A03CA5082DE4ABDB26E67BEEAAC0234"/>
    <w:rsid w:val="00424B21"/>
  </w:style>
  <w:style w:type="paragraph" w:customStyle="1" w:styleId="C6B7B75296614D6D9A38A43CAF479823">
    <w:name w:val="C6B7B75296614D6D9A38A43CAF479823"/>
    <w:rsid w:val="00424B21"/>
  </w:style>
  <w:style w:type="paragraph" w:customStyle="1" w:styleId="A4EAF2AA7082492DBAC167B22B0EEAF2">
    <w:name w:val="A4EAF2AA7082492DBAC167B22B0EEAF2"/>
    <w:rsid w:val="00424B21"/>
  </w:style>
  <w:style w:type="paragraph" w:customStyle="1" w:styleId="45D437C1FE1A4F6F821F2F27CD45321F">
    <w:name w:val="45D437C1FE1A4F6F821F2F27CD45321F"/>
    <w:rsid w:val="00424B21"/>
  </w:style>
  <w:style w:type="paragraph" w:customStyle="1" w:styleId="C537D58999954BE3840AA44793AFEE0C">
    <w:name w:val="C537D58999954BE3840AA44793AFEE0C"/>
    <w:rsid w:val="00424B21"/>
  </w:style>
  <w:style w:type="paragraph" w:customStyle="1" w:styleId="B3DB4D041CAF4DFFB3D72472E89ED3E3">
    <w:name w:val="B3DB4D041CAF4DFFB3D72472E89ED3E3"/>
    <w:rsid w:val="00424B21"/>
  </w:style>
  <w:style w:type="paragraph" w:customStyle="1" w:styleId="EF240DE1BF0545ADA85DE0D71E887D4F">
    <w:name w:val="EF240DE1BF0545ADA85DE0D71E887D4F"/>
    <w:rsid w:val="00424B21"/>
  </w:style>
  <w:style w:type="paragraph" w:customStyle="1" w:styleId="8F43372112ED4296B2403332F5610369">
    <w:name w:val="8F43372112ED4296B2403332F5610369"/>
    <w:rsid w:val="00424B21"/>
  </w:style>
  <w:style w:type="paragraph" w:customStyle="1" w:styleId="186F60D71EF34A1C93DE6FD020253B44">
    <w:name w:val="186F60D71EF34A1C93DE6FD020253B44"/>
    <w:rsid w:val="00424B21"/>
  </w:style>
  <w:style w:type="paragraph" w:customStyle="1" w:styleId="C0B4C77AFE484F879D6071F9BB59D9DA">
    <w:name w:val="C0B4C77AFE484F879D6071F9BB59D9DA"/>
    <w:rsid w:val="00424B21"/>
  </w:style>
  <w:style w:type="paragraph" w:customStyle="1" w:styleId="B3D333A3456C4A1C85A7C2CE4B54B584">
    <w:name w:val="B3D333A3456C4A1C85A7C2CE4B54B584"/>
    <w:rsid w:val="00424B21"/>
  </w:style>
  <w:style w:type="paragraph" w:customStyle="1" w:styleId="3AE983A8F39744E7B6215F65C0B50A7D">
    <w:name w:val="3AE983A8F39744E7B6215F65C0B50A7D"/>
    <w:rsid w:val="00424B21"/>
  </w:style>
  <w:style w:type="paragraph" w:customStyle="1" w:styleId="25B83D69F40949469446308FD4DA245F">
    <w:name w:val="25B83D69F40949469446308FD4DA245F"/>
    <w:rsid w:val="00424B21"/>
  </w:style>
  <w:style w:type="paragraph" w:customStyle="1" w:styleId="199C4534854F46DF88BBFE2A7C0C3BFC">
    <w:name w:val="199C4534854F46DF88BBFE2A7C0C3BFC"/>
    <w:rsid w:val="00424B21"/>
  </w:style>
  <w:style w:type="paragraph" w:customStyle="1" w:styleId="D27DB1C424CB41F19BEC4D450C05DB78">
    <w:name w:val="D27DB1C424CB41F19BEC4D450C05DB78"/>
    <w:rsid w:val="00424B21"/>
  </w:style>
  <w:style w:type="paragraph" w:customStyle="1" w:styleId="171CB222B6AD49B99D82B8A197193FD6">
    <w:name w:val="171CB222B6AD49B99D82B8A197193FD6"/>
    <w:rsid w:val="00424B21"/>
  </w:style>
  <w:style w:type="paragraph" w:customStyle="1" w:styleId="20F229677B9545089899137C19118C3B">
    <w:name w:val="20F229677B9545089899137C19118C3B"/>
    <w:rsid w:val="00424B21"/>
  </w:style>
  <w:style w:type="paragraph" w:customStyle="1" w:styleId="E76AC068B8B64D858540A9B24A3F2B37">
    <w:name w:val="E76AC068B8B64D858540A9B24A3F2B37"/>
    <w:rsid w:val="00424B21"/>
  </w:style>
  <w:style w:type="paragraph" w:customStyle="1" w:styleId="E08A78C954C94F7C8E38B9DABB4B943B">
    <w:name w:val="E08A78C954C94F7C8E38B9DABB4B943B"/>
    <w:rsid w:val="00424B21"/>
  </w:style>
  <w:style w:type="paragraph" w:customStyle="1" w:styleId="E963759B72E047B2AEC72EA6DE69F142">
    <w:name w:val="E963759B72E047B2AEC72EA6DE69F142"/>
    <w:rsid w:val="00424B21"/>
  </w:style>
  <w:style w:type="paragraph" w:customStyle="1" w:styleId="E97611A6D87E4EF7A3B5D8422BB32E9B">
    <w:name w:val="E97611A6D87E4EF7A3B5D8422BB32E9B"/>
    <w:rsid w:val="00424B21"/>
  </w:style>
  <w:style w:type="paragraph" w:customStyle="1" w:styleId="45ADA492B4EF4DEAA3B240567B3095F5">
    <w:name w:val="45ADA492B4EF4DEAA3B240567B3095F5"/>
    <w:rsid w:val="00424B21"/>
  </w:style>
  <w:style w:type="paragraph" w:customStyle="1" w:styleId="E8D9DCBE0B5447ADB003A3BCAD0BBF6F">
    <w:name w:val="E8D9DCBE0B5447ADB003A3BCAD0BBF6F"/>
    <w:rsid w:val="00424B21"/>
  </w:style>
  <w:style w:type="paragraph" w:customStyle="1" w:styleId="E0BA913E61544402AC1761D4C2E58BED">
    <w:name w:val="E0BA913E61544402AC1761D4C2E58BED"/>
    <w:rsid w:val="00424B21"/>
  </w:style>
  <w:style w:type="paragraph" w:customStyle="1" w:styleId="3857B1EA89FF4EC690BFA48D46EF033F">
    <w:name w:val="3857B1EA89FF4EC690BFA48D46EF033F"/>
    <w:rsid w:val="00424B21"/>
  </w:style>
  <w:style w:type="paragraph" w:customStyle="1" w:styleId="2B4FAECBCFA94FC08A7937A0CB42BF83">
    <w:name w:val="2B4FAECBCFA94FC08A7937A0CB42BF83"/>
    <w:rsid w:val="00424B21"/>
  </w:style>
  <w:style w:type="paragraph" w:customStyle="1" w:styleId="72250D1723B64A8396C32040B808D4FA">
    <w:name w:val="72250D1723B64A8396C32040B808D4FA"/>
    <w:rsid w:val="00424B21"/>
  </w:style>
  <w:style w:type="paragraph" w:customStyle="1" w:styleId="20FD685ABA0B488C9D000E873931FCE2">
    <w:name w:val="20FD685ABA0B488C9D000E873931FCE2"/>
    <w:rsid w:val="00424B21"/>
  </w:style>
  <w:style w:type="paragraph" w:customStyle="1" w:styleId="48A4D33AE0EF437481A2E934A13D359F">
    <w:name w:val="48A4D33AE0EF437481A2E934A13D359F"/>
    <w:rsid w:val="00424B21"/>
  </w:style>
  <w:style w:type="paragraph" w:customStyle="1" w:styleId="CB35882BFF954B30920094F130472A78">
    <w:name w:val="CB35882BFF954B30920094F130472A78"/>
    <w:rsid w:val="00424B21"/>
  </w:style>
  <w:style w:type="paragraph" w:customStyle="1" w:styleId="E9009D52A3674AE6AFE793FA5F789810">
    <w:name w:val="E9009D52A3674AE6AFE793FA5F789810"/>
    <w:rsid w:val="00424B21"/>
  </w:style>
  <w:style w:type="paragraph" w:customStyle="1" w:styleId="C0A159A1DABE4188B3F5B528B8EA1242">
    <w:name w:val="C0A159A1DABE4188B3F5B528B8EA1242"/>
    <w:rsid w:val="00424B21"/>
  </w:style>
  <w:style w:type="paragraph" w:customStyle="1" w:styleId="B6F35AA86F0C4E86A4C2D05B6EC4A25F">
    <w:name w:val="B6F35AA86F0C4E86A4C2D05B6EC4A25F"/>
    <w:rsid w:val="00424B21"/>
  </w:style>
  <w:style w:type="paragraph" w:customStyle="1" w:styleId="049523B902064894B09675275854A936">
    <w:name w:val="049523B902064894B09675275854A936"/>
    <w:rsid w:val="00424B21"/>
  </w:style>
  <w:style w:type="paragraph" w:customStyle="1" w:styleId="8DE729706E5D441695B2F05C32F6B26B">
    <w:name w:val="8DE729706E5D441695B2F05C32F6B26B"/>
    <w:rsid w:val="00424B21"/>
  </w:style>
  <w:style w:type="paragraph" w:customStyle="1" w:styleId="F4FE5CB2D38242AFBDE3713818AB919D">
    <w:name w:val="F4FE5CB2D38242AFBDE3713818AB919D"/>
    <w:rsid w:val="00424B21"/>
  </w:style>
  <w:style w:type="paragraph" w:customStyle="1" w:styleId="45E14446DCC440FAAA35B93BB7498B22">
    <w:name w:val="45E14446DCC440FAAA35B93BB7498B22"/>
    <w:rsid w:val="00424B21"/>
  </w:style>
  <w:style w:type="paragraph" w:customStyle="1" w:styleId="2B0DD7426AF047D2B24E37DA6DF76EF2">
    <w:name w:val="2B0DD7426AF047D2B24E37DA6DF76EF2"/>
    <w:rsid w:val="00424B21"/>
  </w:style>
  <w:style w:type="paragraph" w:customStyle="1" w:styleId="1705399FC2C94E1B8132FD572F14CB39">
    <w:name w:val="1705399FC2C94E1B8132FD572F14CB39"/>
    <w:rsid w:val="00424B21"/>
  </w:style>
  <w:style w:type="paragraph" w:customStyle="1" w:styleId="F9A855AD6026421986E2DFB3201D49D8">
    <w:name w:val="F9A855AD6026421986E2DFB3201D49D8"/>
    <w:rsid w:val="00424B21"/>
  </w:style>
  <w:style w:type="paragraph" w:customStyle="1" w:styleId="5C33BF0B9243452A8D07E2C841A34C02">
    <w:name w:val="5C33BF0B9243452A8D07E2C841A34C02"/>
    <w:rsid w:val="00424B21"/>
  </w:style>
  <w:style w:type="paragraph" w:customStyle="1" w:styleId="F685E1E7D4774563BEB8DC633A7FD442">
    <w:name w:val="F685E1E7D4774563BEB8DC633A7FD442"/>
    <w:rsid w:val="00424B21"/>
  </w:style>
  <w:style w:type="paragraph" w:customStyle="1" w:styleId="E80DDAE45A00417B8ADD1675EDDD2427">
    <w:name w:val="E80DDAE45A00417B8ADD1675EDDD2427"/>
    <w:rsid w:val="00424B21"/>
  </w:style>
  <w:style w:type="paragraph" w:customStyle="1" w:styleId="562BF095ED2B4CAFAB91803662ECEAC4">
    <w:name w:val="562BF095ED2B4CAFAB91803662ECEAC4"/>
    <w:rsid w:val="00424B21"/>
  </w:style>
  <w:style w:type="paragraph" w:customStyle="1" w:styleId="A71C053A26AB4D0FAEE7953E0B645117">
    <w:name w:val="A71C053A26AB4D0FAEE7953E0B645117"/>
    <w:rsid w:val="00424B21"/>
  </w:style>
  <w:style w:type="paragraph" w:customStyle="1" w:styleId="6D4E2DFE3CC84FABA9D22BD10D7A0534">
    <w:name w:val="6D4E2DFE3CC84FABA9D22BD10D7A0534"/>
    <w:rsid w:val="00424B21"/>
  </w:style>
  <w:style w:type="paragraph" w:customStyle="1" w:styleId="9D3B9522A46B453988F745B2695F6F55">
    <w:name w:val="9D3B9522A46B453988F745B2695F6F55"/>
    <w:rsid w:val="00424B21"/>
  </w:style>
  <w:style w:type="paragraph" w:customStyle="1" w:styleId="0D3AB21E9294497BA259AD25320CC36C">
    <w:name w:val="0D3AB21E9294497BA259AD25320CC36C"/>
    <w:rsid w:val="00424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PRPG-BOLSISTA</dc:creator>
  <cp:keywords/>
  <dc:description/>
  <cp:lastModifiedBy>PRPG-BOLSISTA</cp:lastModifiedBy>
  <cp:revision>2</cp:revision>
  <dcterms:created xsi:type="dcterms:W3CDTF">2019-06-03T13:30:00Z</dcterms:created>
  <dcterms:modified xsi:type="dcterms:W3CDTF">2019-06-03T13:44:00Z</dcterms:modified>
</cp:coreProperties>
</file>