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preliminar do Processo Seletivo </w:t>
      </w:r>
      <w:r w:rsidR="00D01C91">
        <w:rPr>
          <w:i w:val="0"/>
          <w:iCs w:val="0"/>
          <w:sz w:val="30"/>
          <w:szCs w:val="30"/>
        </w:rPr>
        <w:t>2016/1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candidato(a) a uma vaga no Programa de Pós-Graduação em ...................................................................................., inscrito sob o nº ...................... apresento recurso contra o resultado preliminar do Processo Seletivo </w:t>
      </w:r>
      <w:r w:rsidR="00D01C91">
        <w:rPr>
          <w:rFonts w:cs="Arial"/>
        </w:rPr>
        <w:t>2016/1</w:t>
      </w:r>
      <w:r w:rsidR="002715E5">
        <w:rPr>
          <w:rFonts w:cs="Arial"/>
        </w:rPr>
        <w:t>.</w:t>
      </w:r>
      <w:r>
        <w:rPr>
          <w:rFonts w:cs="Arial"/>
        </w:rPr>
        <w:t xml:space="preserve"> </w:t>
      </w: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 requerer a revisão das notas atribuídas na(s) seguinte(s) etapas:</w:t>
      </w:r>
    </w:p>
    <w:p w:rsidR="00AE1419" w:rsidRPr="00856857" w:rsidRDefault="00456263" w:rsidP="00AE1419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Análise de Currículo         </w: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Apresentação de Projeto         </w:t>
      </w:r>
    </w:p>
    <w:p w:rsidR="00AE1419" w:rsidRDefault="00456263" w:rsidP="00AE1419">
      <w:pPr>
        <w:spacing w:line="360" w:lineRule="auto"/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Prova escrita                     </w:t>
      </w:r>
      <w: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6"/>
      <w:r w:rsidR="00AE1419">
        <w:instrText xml:space="preserve"> FORMCHECKBOX </w:instrText>
      </w:r>
      <w:r>
        <w:fldChar w:fldCharType="separate"/>
      </w:r>
      <w:r>
        <w:fldChar w:fldCharType="end"/>
      </w:r>
      <w:bookmarkEnd w:id="0"/>
      <w:r w:rsidR="00AE1419">
        <w:t xml:space="preserve"> Outros</w:t>
      </w:r>
    </w:p>
    <w:p w:rsidR="00AE1419" w:rsidRDefault="00456263" w:rsidP="00AE1419">
      <w:pPr>
        <w:spacing w:line="360" w:lineRule="auto"/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E1419">
        <w:instrText xml:space="preserve"> FORMCHECKBOX </w:instrText>
      </w:r>
      <w:r>
        <w:fldChar w:fldCharType="separate"/>
      </w:r>
      <w:r>
        <w:fldChar w:fldCharType="end"/>
      </w:r>
      <w:r w:rsidR="00AE1419">
        <w:t xml:space="preserve"> Entrevista                           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8"/>
        <w:jc w:val="both"/>
        <w:rPr>
          <w:rFonts w:cs="Arial"/>
        </w:rPr>
      </w:pPr>
      <w:bookmarkStart w:id="1" w:name="_GoBack"/>
      <w:bookmarkEnd w:id="1"/>
      <w:r>
        <w:rPr>
          <w:rFonts w:cs="Arial"/>
        </w:rPr>
        <w:t>Para fundamentar essa contestação, encaminho anexos os seguintes documentos:...........................................................................................................................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</w:t>
      </w:r>
      <w:r w:rsidR="007913A9">
        <w:rPr>
          <w:rFonts w:cs="Arial"/>
        </w:rPr>
        <w:t>.de......................de 201</w:t>
      </w:r>
      <w:r w:rsidR="00F733D1">
        <w:rPr>
          <w:rFonts w:cs="Arial"/>
        </w:rPr>
        <w:t>5</w:t>
      </w:r>
      <w:r w:rsidR="002715E5"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3552AB" w:rsidRDefault="00D01C91"/>
    <w:sectPr w:rsidR="003552AB" w:rsidSect="004D36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E1419"/>
    <w:rsid w:val="002715E5"/>
    <w:rsid w:val="002B1456"/>
    <w:rsid w:val="003C3C60"/>
    <w:rsid w:val="00456263"/>
    <w:rsid w:val="004D3690"/>
    <w:rsid w:val="00780FC5"/>
    <w:rsid w:val="007913A9"/>
    <w:rsid w:val="00893B06"/>
    <w:rsid w:val="00AE1419"/>
    <w:rsid w:val="00B02DD7"/>
    <w:rsid w:val="00B73CDE"/>
    <w:rsid w:val="00C4337B"/>
    <w:rsid w:val="00D01C91"/>
    <w:rsid w:val="00E473DC"/>
    <w:rsid w:val="00F7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DEG</cp:lastModifiedBy>
  <cp:revision>2</cp:revision>
  <dcterms:created xsi:type="dcterms:W3CDTF">2015-12-17T17:57:00Z</dcterms:created>
  <dcterms:modified xsi:type="dcterms:W3CDTF">2015-12-17T17:57:00Z</dcterms:modified>
</cp:coreProperties>
</file>